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3EF6" w14:textId="77777777" w:rsidR="00E73F14" w:rsidRDefault="009D4851" w:rsidP="009D4851">
      <w:pPr>
        <w:spacing w:after="0"/>
        <w:rPr>
          <w:rFonts w:cs="Arial"/>
          <w:b/>
          <w:sz w:val="44"/>
          <w:szCs w:val="44"/>
        </w:rPr>
      </w:pPr>
      <w:r>
        <w:rPr>
          <w:noProof/>
          <w:lang w:val="en-US"/>
        </w:rPr>
        <w:drawing>
          <wp:anchor distT="0" distB="0" distL="114300" distR="114300" simplePos="0" relativeHeight="251659264" behindDoc="1" locked="0" layoutInCell="1" allowOverlap="1" wp14:anchorId="02EFED4D" wp14:editId="496F515A">
            <wp:simplePos x="0" y="0"/>
            <wp:positionH relativeFrom="margin">
              <wp:align>left</wp:align>
            </wp:positionH>
            <wp:positionV relativeFrom="paragraph">
              <wp:posOffset>9525</wp:posOffset>
            </wp:positionV>
            <wp:extent cx="1797050" cy="1514475"/>
            <wp:effectExtent l="0" t="0" r="0" b="9525"/>
            <wp:wrapTight wrapText="bothSides">
              <wp:wrapPolygon edited="0">
                <wp:start x="0" y="0"/>
                <wp:lineTo x="0" y="21464"/>
                <wp:lineTo x="21295" y="21464"/>
                <wp:lineTo x="21295" y="0"/>
                <wp:lineTo x="0" y="0"/>
              </wp:wrapPolygon>
            </wp:wrapTight>
            <wp:docPr id="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514475"/>
                    </a:xfrm>
                    <a:prstGeom prst="rect">
                      <a:avLst/>
                    </a:prstGeom>
                    <a:noFill/>
                    <a:ln>
                      <a:noFill/>
                    </a:ln>
                  </pic:spPr>
                </pic:pic>
              </a:graphicData>
            </a:graphic>
          </wp:anchor>
        </w:drawing>
      </w:r>
    </w:p>
    <w:p w14:paraId="6F4255EE" w14:textId="77777777" w:rsidR="009D4851" w:rsidRPr="001A4A47" w:rsidRDefault="009D4851" w:rsidP="009D4851">
      <w:pPr>
        <w:spacing w:after="0"/>
        <w:jc w:val="center"/>
        <w:rPr>
          <w:rFonts w:ascii="Bernard MT Condensed" w:hAnsi="Bernard MT Condensed"/>
        </w:rPr>
      </w:pPr>
      <w:r w:rsidRPr="001A4A47">
        <w:rPr>
          <w:rFonts w:ascii="Bernard MT Condensed" w:hAnsi="Bernard MT Condensed"/>
        </w:rPr>
        <w:t>The Corporation of the</w:t>
      </w:r>
    </w:p>
    <w:p w14:paraId="5EE78152" w14:textId="77777777" w:rsidR="009D4851" w:rsidRPr="001A4A47" w:rsidRDefault="009D4851" w:rsidP="009D4851">
      <w:pPr>
        <w:spacing w:after="0"/>
        <w:jc w:val="center"/>
        <w:rPr>
          <w:rFonts w:ascii="Bernard MT Condensed" w:hAnsi="Bernard MT Condensed"/>
          <w:sz w:val="36"/>
          <w:szCs w:val="36"/>
        </w:rPr>
      </w:pPr>
      <w:r w:rsidRPr="001A4A47">
        <w:rPr>
          <w:rFonts w:ascii="Bernard MT Condensed" w:hAnsi="Bernard MT Condensed"/>
          <w:sz w:val="36"/>
          <w:szCs w:val="36"/>
        </w:rPr>
        <w:t>TOWNSHIP OF BALDWIN</w:t>
      </w:r>
    </w:p>
    <w:p w14:paraId="72591C59" w14:textId="2939C3DA" w:rsidR="009D4851" w:rsidRPr="001A4A47" w:rsidRDefault="009D4851" w:rsidP="009D4851">
      <w:pPr>
        <w:spacing w:after="0"/>
        <w:jc w:val="center"/>
        <w:rPr>
          <w:sz w:val="24"/>
          <w:szCs w:val="24"/>
        </w:rPr>
      </w:pPr>
      <w:r w:rsidRPr="001A4A47">
        <w:rPr>
          <w:sz w:val="24"/>
          <w:szCs w:val="24"/>
        </w:rPr>
        <w:t>P.O.  Box 7095, 11 Spooner Street</w:t>
      </w:r>
    </w:p>
    <w:p w14:paraId="5FA1824F" w14:textId="77777777" w:rsidR="009D4851" w:rsidRPr="001A4A47" w:rsidRDefault="009D4851" w:rsidP="009D4851">
      <w:pPr>
        <w:spacing w:after="0"/>
        <w:jc w:val="center"/>
        <w:rPr>
          <w:sz w:val="24"/>
          <w:szCs w:val="24"/>
        </w:rPr>
      </w:pPr>
      <w:r w:rsidRPr="001A4A47">
        <w:rPr>
          <w:sz w:val="24"/>
          <w:szCs w:val="24"/>
        </w:rPr>
        <w:t>MCKERROW, ONTARIO</w:t>
      </w:r>
    </w:p>
    <w:p w14:paraId="5210F3D4" w14:textId="77777777" w:rsidR="009D4851" w:rsidRPr="001A4A47" w:rsidRDefault="009D4851" w:rsidP="009D4851">
      <w:pPr>
        <w:spacing w:after="0"/>
        <w:jc w:val="center"/>
        <w:rPr>
          <w:sz w:val="24"/>
          <w:szCs w:val="24"/>
        </w:rPr>
      </w:pPr>
      <w:r w:rsidRPr="001A4A47">
        <w:rPr>
          <w:sz w:val="24"/>
          <w:szCs w:val="24"/>
        </w:rPr>
        <w:t>P0P 1M0</w:t>
      </w:r>
    </w:p>
    <w:p w14:paraId="6F66F1C4" w14:textId="77777777" w:rsidR="009D4851" w:rsidRPr="001A4A47" w:rsidRDefault="009D4851" w:rsidP="009D4851">
      <w:pPr>
        <w:spacing w:after="0"/>
        <w:jc w:val="center"/>
        <w:rPr>
          <w:sz w:val="24"/>
          <w:szCs w:val="24"/>
        </w:rPr>
      </w:pPr>
    </w:p>
    <w:p w14:paraId="5B55DFAB" w14:textId="77777777" w:rsidR="00B9179A" w:rsidRDefault="009D4851" w:rsidP="005F1D5A">
      <w:pPr>
        <w:spacing w:after="0"/>
        <w:jc w:val="center"/>
        <w:rPr>
          <w:sz w:val="24"/>
          <w:szCs w:val="24"/>
        </w:rPr>
      </w:pPr>
      <w:r>
        <w:rPr>
          <w:sz w:val="24"/>
          <w:szCs w:val="24"/>
        </w:rPr>
        <w:tab/>
      </w:r>
      <w:r>
        <w:rPr>
          <w:sz w:val="24"/>
          <w:szCs w:val="24"/>
        </w:rPr>
        <w:tab/>
      </w:r>
      <w:r>
        <w:rPr>
          <w:sz w:val="24"/>
          <w:szCs w:val="24"/>
        </w:rPr>
        <w:tab/>
      </w:r>
      <w:r>
        <w:rPr>
          <w:sz w:val="24"/>
          <w:szCs w:val="24"/>
        </w:rPr>
        <w:tab/>
      </w:r>
      <w:r w:rsidRPr="001A4A47">
        <w:rPr>
          <w:sz w:val="24"/>
          <w:szCs w:val="24"/>
        </w:rPr>
        <w:t>TEL: (705) 869-0225      FAX: (705) 869-5049</w:t>
      </w:r>
    </w:p>
    <w:p w14:paraId="08727984" w14:textId="77777777" w:rsidR="009D4851" w:rsidRPr="00B9179A" w:rsidRDefault="009D4851" w:rsidP="005F1D5A">
      <w:pPr>
        <w:spacing w:after="0"/>
        <w:jc w:val="center"/>
        <w:rPr>
          <w:sz w:val="24"/>
          <w:szCs w:val="24"/>
        </w:rPr>
      </w:pPr>
      <w:r>
        <w:rPr>
          <w:sz w:val="24"/>
          <w:szCs w:val="24"/>
        </w:rPr>
        <w:t>______________________________________________________________________________</w:t>
      </w:r>
    </w:p>
    <w:p w14:paraId="2AAC80FD" w14:textId="77777777" w:rsidR="00AE4FEE" w:rsidRPr="00C56BDD" w:rsidRDefault="009066EE" w:rsidP="005F1D5A">
      <w:pPr>
        <w:spacing w:after="0"/>
        <w:jc w:val="center"/>
        <w:rPr>
          <w:rFonts w:cs="Arial"/>
          <w:b/>
          <w:sz w:val="44"/>
          <w:szCs w:val="44"/>
        </w:rPr>
      </w:pPr>
      <w:r w:rsidRPr="00C56BDD">
        <w:rPr>
          <w:rFonts w:cs="Arial"/>
          <w:b/>
          <w:sz w:val="44"/>
          <w:szCs w:val="44"/>
        </w:rPr>
        <w:t>TO</w:t>
      </w:r>
      <w:r w:rsidR="00DA3841">
        <w:rPr>
          <w:rFonts w:cs="Arial"/>
          <w:b/>
          <w:sz w:val="44"/>
          <w:szCs w:val="44"/>
        </w:rPr>
        <w:t>WNSH</w:t>
      </w:r>
      <w:r w:rsidR="00460EDA">
        <w:rPr>
          <w:rFonts w:cs="Arial"/>
          <w:b/>
          <w:sz w:val="44"/>
          <w:szCs w:val="44"/>
        </w:rPr>
        <w:t>IP</w:t>
      </w:r>
      <w:r w:rsidR="009D4851">
        <w:rPr>
          <w:rFonts w:cs="Arial"/>
          <w:b/>
          <w:sz w:val="44"/>
          <w:szCs w:val="44"/>
        </w:rPr>
        <w:t xml:space="preserve"> </w:t>
      </w:r>
      <w:r w:rsidR="00460EDA">
        <w:rPr>
          <w:rFonts w:cs="Arial"/>
          <w:b/>
          <w:sz w:val="44"/>
          <w:szCs w:val="44"/>
        </w:rPr>
        <w:t>OF BAL</w:t>
      </w:r>
      <w:r w:rsidR="002923C2">
        <w:rPr>
          <w:rFonts w:cs="Arial"/>
          <w:b/>
          <w:sz w:val="44"/>
          <w:szCs w:val="44"/>
        </w:rPr>
        <w:t>D</w:t>
      </w:r>
      <w:r w:rsidR="00460EDA">
        <w:rPr>
          <w:rFonts w:cs="Arial"/>
          <w:b/>
          <w:sz w:val="44"/>
          <w:szCs w:val="44"/>
        </w:rPr>
        <w:t>WIN</w:t>
      </w:r>
    </w:p>
    <w:p w14:paraId="36DD410D" w14:textId="13B0A5BE" w:rsidR="00EF5E11" w:rsidRPr="00C56BDD" w:rsidRDefault="00D93005" w:rsidP="00F147C6">
      <w:pPr>
        <w:spacing w:after="0"/>
        <w:jc w:val="center"/>
        <w:rPr>
          <w:rFonts w:cs="Arial"/>
          <w:b/>
          <w:sz w:val="44"/>
          <w:szCs w:val="44"/>
        </w:rPr>
      </w:pPr>
      <w:r>
        <w:rPr>
          <w:rFonts w:cs="Arial"/>
          <w:b/>
          <w:sz w:val="44"/>
          <w:szCs w:val="44"/>
        </w:rPr>
        <w:t>Regular</w:t>
      </w:r>
      <w:r w:rsidR="00E43ECB">
        <w:rPr>
          <w:rFonts w:cs="Arial"/>
          <w:b/>
          <w:sz w:val="44"/>
          <w:szCs w:val="44"/>
        </w:rPr>
        <w:t xml:space="preserve"> Mee</w:t>
      </w:r>
      <w:r w:rsidR="00DA74C5" w:rsidRPr="00C56BDD">
        <w:rPr>
          <w:rFonts w:cs="Arial"/>
          <w:b/>
          <w:sz w:val="44"/>
          <w:szCs w:val="44"/>
        </w:rPr>
        <w:t>ting</w:t>
      </w:r>
      <w:r w:rsidR="00F147C6" w:rsidRPr="00C56BDD">
        <w:rPr>
          <w:rFonts w:cs="Arial"/>
          <w:b/>
          <w:sz w:val="44"/>
          <w:szCs w:val="44"/>
        </w:rPr>
        <w:t xml:space="preserve"> of Counci</w:t>
      </w:r>
      <w:r w:rsidR="0073040D">
        <w:rPr>
          <w:rFonts w:cs="Arial"/>
          <w:b/>
          <w:sz w:val="44"/>
          <w:szCs w:val="44"/>
        </w:rPr>
        <w:t>l</w:t>
      </w:r>
    </w:p>
    <w:p w14:paraId="61157313" w14:textId="77777777" w:rsidR="00F147C6" w:rsidRPr="003870D2" w:rsidRDefault="00C023CE" w:rsidP="00C023CE">
      <w:pPr>
        <w:tabs>
          <w:tab w:val="left" w:pos="2280"/>
          <w:tab w:val="center" w:pos="4680"/>
        </w:tabs>
        <w:spacing w:after="0"/>
        <w:rPr>
          <w:rFonts w:ascii="Arial" w:hAnsi="Arial" w:cs="Arial"/>
          <w:b/>
          <w:sz w:val="24"/>
          <w:szCs w:val="24"/>
        </w:rPr>
      </w:pPr>
      <w:r w:rsidRPr="00C56BDD">
        <w:rPr>
          <w:rFonts w:cs="Arial"/>
          <w:b/>
          <w:sz w:val="44"/>
          <w:szCs w:val="44"/>
        </w:rPr>
        <w:tab/>
      </w:r>
      <w:r w:rsidRPr="00C56BDD">
        <w:rPr>
          <w:rFonts w:cs="Arial"/>
          <w:b/>
          <w:sz w:val="44"/>
          <w:szCs w:val="44"/>
        </w:rPr>
        <w:tab/>
      </w:r>
      <w:r w:rsidR="00A7354A" w:rsidRPr="003870D2">
        <w:rPr>
          <w:rFonts w:cs="Arial"/>
          <w:b/>
          <w:sz w:val="44"/>
          <w:szCs w:val="44"/>
        </w:rPr>
        <w:t>MINUTES</w:t>
      </w:r>
    </w:p>
    <w:p w14:paraId="0EEC9A90" w14:textId="330FAA74" w:rsidR="00F147C6" w:rsidRPr="003870D2" w:rsidRDefault="0027231F" w:rsidP="00F147C6">
      <w:pPr>
        <w:spacing w:after="0"/>
        <w:rPr>
          <w:rFonts w:ascii="Arial" w:hAnsi="Arial" w:cs="Arial"/>
          <w:b/>
          <w:sz w:val="24"/>
          <w:szCs w:val="24"/>
        </w:rPr>
      </w:pPr>
      <w:r w:rsidRPr="003870D2">
        <w:rPr>
          <w:rFonts w:ascii="Arial" w:hAnsi="Arial" w:cs="Arial"/>
          <w:b/>
          <w:sz w:val="24"/>
          <w:szCs w:val="24"/>
        </w:rPr>
        <w:t>DATE:</w:t>
      </w:r>
      <w:r w:rsidRPr="003870D2">
        <w:rPr>
          <w:rFonts w:ascii="Arial" w:hAnsi="Arial" w:cs="Arial"/>
          <w:b/>
          <w:sz w:val="24"/>
          <w:szCs w:val="24"/>
        </w:rPr>
        <w:tab/>
      </w:r>
      <w:r w:rsidRPr="003870D2">
        <w:rPr>
          <w:rFonts w:ascii="Arial" w:hAnsi="Arial" w:cs="Arial"/>
          <w:b/>
          <w:sz w:val="24"/>
          <w:szCs w:val="24"/>
        </w:rPr>
        <w:tab/>
      </w:r>
      <w:r w:rsidR="000E5CA8">
        <w:rPr>
          <w:rFonts w:ascii="Arial" w:hAnsi="Arial" w:cs="Arial"/>
          <w:b/>
          <w:sz w:val="24"/>
          <w:szCs w:val="24"/>
        </w:rPr>
        <w:t>September 13</w:t>
      </w:r>
      <w:r w:rsidR="00704ED1" w:rsidRPr="00704ED1">
        <w:rPr>
          <w:rFonts w:ascii="Arial" w:hAnsi="Arial" w:cs="Arial"/>
          <w:b/>
          <w:sz w:val="24"/>
          <w:szCs w:val="24"/>
          <w:vertAlign w:val="superscript"/>
        </w:rPr>
        <w:t>th</w:t>
      </w:r>
      <w:r w:rsidR="00704ED1">
        <w:rPr>
          <w:rFonts w:ascii="Arial" w:hAnsi="Arial" w:cs="Arial"/>
          <w:b/>
          <w:sz w:val="24"/>
          <w:szCs w:val="24"/>
        </w:rPr>
        <w:t>, 202</w:t>
      </w:r>
      <w:r w:rsidR="001A4220">
        <w:rPr>
          <w:rFonts w:ascii="Arial" w:hAnsi="Arial" w:cs="Arial"/>
          <w:b/>
          <w:sz w:val="24"/>
          <w:szCs w:val="24"/>
        </w:rPr>
        <w:t>1</w:t>
      </w:r>
    </w:p>
    <w:p w14:paraId="25F2470D" w14:textId="7A7345CE" w:rsidR="00F147C6" w:rsidRPr="003870D2" w:rsidRDefault="00F147C6" w:rsidP="00F147C6">
      <w:pPr>
        <w:spacing w:after="0"/>
        <w:rPr>
          <w:rFonts w:ascii="Arial" w:hAnsi="Arial" w:cs="Arial"/>
          <w:b/>
          <w:sz w:val="24"/>
          <w:szCs w:val="24"/>
        </w:rPr>
      </w:pPr>
      <w:r w:rsidRPr="003870D2">
        <w:rPr>
          <w:rFonts w:ascii="Arial" w:hAnsi="Arial" w:cs="Arial"/>
          <w:b/>
          <w:sz w:val="24"/>
          <w:szCs w:val="24"/>
        </w:rPr>
        <w:t>TIME:</w:t>
      </w:r>
      <w:r w:rsidRPr="003870D2">
        <w:rPr>
          <w:rFonts w:ascii="Arial" w:hAnsi="Arial" w:cs="Arial"/>
          <w:b/>
          <w:sz w:val="24"/>
          <w:szCs w:val="24"/>
        </w:rPr>
        <w:tab/>
      </w:r>
      <w:r w:rsidRPr="003870D2">
        <w:rPr>
          <w:rFonts w:ascii="Arial" w:hAnsi="Arial" w:cs="Arial"/>
          <w:b/>
          <w:sz w:val="24"/>
          <w:szCs w:val="24"/>
        </w:rPr>
        <w:tab/>
      </w:r>
      <w:r w:rsidR="000E5CA8">
        <w:rPr>
          <w:rFonts w:ascii="Arial" w:hAnsi="Arial" w:cs="Arial"/>
          <w:b/>
          <w:sz w:val="24"/>
          <w:szCs w:val="24"/>
        </w:rPr>
        <w:tab/>
        <w:t>5:00</w:t>
      </w:r>
      <w:r w:rsidR="00177991">
        <w:rPr>
          <w:rFonts w:ascii="Arial" w:hAnsi="Arial" w:cs="Arial"/>
          <w:b/>
          <w:sz w:val="24"/>
          <w:szCs w:val="24"/>
        </w:rPr>
        <w:t xml:space="preserve"> pm</w:t>
      </w:r>
    </w:p>
    <w:p w14:paraId="4413451F" w14:textId="4BE88686" w:rsidR="0061721C" w:rsidRDefault="00F147C6" w:rsidP="001309EC">
      <w:pPr>
        <w:spacing w:after="0"/>
        <w:rPr>
          <w:rFonts w:ascii="Arial" w:hAnsi="Arial" w:cs="Arial"/>
          <w:b/>
          <w:sz w:val="24"/>
          <w:szCs w:val="24"/>
        </w:rPr>
      </w:pPr>
      <w:r w:rsidRPr="003870D2">
        <w:rPr>
          <w:rFonts w:ascii="Arial" w:hAnsi="Arial" w:cs="Arial"/>
          <w:b/>
          <w:sz w:val="24"/>
          <w:szCs w:val="24"/>
        </w:rPr>
        <w:t>PL</w:t>
      </w:r>
      <w:r w:rsidR="00D5159F" w:rsidRPr="003870D2">
        <w:rPr>
          <w:rFonts w:ascii="Arial" w:hAnsi="Arial" w:cs="Arial"/>
          <w:b/>
          <w:sz w:val="24"/>
          <w:szCs w:val="24"/>
        </w:rPr>
        <w:t>ACE:</w:t>
      </w:r>
      <w:r w:rsidR="00D5159F" w:rsidRPr="003870D2">
        <w:rPr>
          <w:rFonts w:ascii="Arial" w:hAnsi="Arial" w:cs="Arial"/>
          <w:b/>
          <w:sz w:val="24"/>
          <w:szCs w:val="24"/>
        </w:rPr>
        <w:tab/>
      </w:r>
      <w:r w:rsidR="00D5159F" w:rsidRPr="003870D2">
        <w:rPr>
          <w:rFonts w:ascii="Arial" w:hAnsi="Arial" w:cs="Arial"/>
          <w:b/>
          <w:sz w:val="24"/>
          <w:szCs w:val="24"/>
        </w:rPr>
        <w:tab/>
      </w:r>
      <w:r w:rsidR="00FC14FE">
        <w:rPr>
          <w:rFonts w:ascii="Arial" w:hAnsi="Arial" w:cs="Arial"/>
          <w:b/>
          <w:sz w:val="24"/>
          <w:szCs w:val="24"/>
        </w:rPr>
        <w:t>SNOOPY’S LANDING</w:t>
      </w:r>
    </w:p>
    <w:p w14:paraId="118CFCE1" w14:textId="77777777" w:rsidR="00BA344A" w:rsidRPr="00C75200" w:rsidRDefault="00BA344A" w:rsidP="0061721C">
      <w:pPr>
        <w:pStyle w:val="ListParagraph"/>
        <w:rPr>
          <w:rFonts w:ascii="Arial" w:hAnsi="Arial" w:cs="Arial"/>
          <w:b/>
          <w:sz w:val="24"/>
          <w:szCs w:val="24"/>
        </w:rPr>
      </w:pPr>
    </w:p>
    <w:p w14:paraId="324FA070" w14:textId="77777777" w:rsidR="00F147C6" w:rsidRPr="00C75200" w:rsidRDefault="00396D1E" w:rsidP="009A4202">
      <w:pPr>
        <w:pStyle w:val="ListParagraph"/>
        <w:numPr>
          <w:ilvl w:val="0"/>
          <w:numId w:val="1"/>
        </w:numPr>
        <w:rPr>
          <w:rFonts w:ascii="Arial" w:hAnsi="Arial" w:cs="Arial"/>
          <w:b/>
          <w:sz w:val="24"/>
          <w:szCs w:val="24"/>
        </w:rPr>
      </w:pPr>
      <w:r w:rsidRPr="00C75200">
        <w:rPr>
          <w:rFonts w:ascii="Arial" w:hAnsi="Arial" w:cs="Arial"/>
          <w:b/>
          <w:sz w:val="24"/>
          <w:szCs w:val="24"/>
        </w:rPr>
        <w:t xml:space="preserve">Call </w:t>
      </w:r>
      <w:r w:rsidR="008F5DB2" w:rsidRPr="00C75200">
        <w:rPr>
          <w:rFonts w:ascii="Arial" w:hAnsi="Arial" w:cs="Arial"/>
          <w:b/>
          <w:sz w:val="24"/>
          <w:szCs w:val="24"/>
        </w:rPr>
        <w:t>t</w:t>
      </w:r>
      <w:r w:rsidRPr="00C75200">
        <w:rPr>
          <w:rFonts w:ascii="Arial" w:hAnsi="Arial" w:cs="Arial"/>
          <w:b/>
          <w:sz w:val="24"/>
          <w:szCs w:val="24"/>
        </w:rPr>
        <w:t>o Order &amp; Note Members Present</w:t>
      </w:r>
    </w:p>
    <w:p w14:paraId="33CAAAED" w14:textId="6BA8A5DA" w:rsidR="00F147C6" w:rsidRPr="00C75200" w:rsidRDefault="00F147C6" w:rsidP="00F147C6">
      <w:pPr>
        <w:pStyle w:val="ListParagraph"/>
        <w:rPr>
          <w:rFonts w:ascii="Arial" w:hAnsi="Arial" w:cs="Arial"/>
          <w:sz w:val="24"/>
          <w:szCs w:val="24"/>
        </w:rPr>
      </w:pPr>
      <w:r w:rsidRPr="00C75200">
        <w:rPr>
          <w:rFonts w:ascii="Arial" w:hAnsi="Arial" w:cs="Arial"/>
          <w:sz w:val="24"/>
          <w:szCs w:val="24"/>
        </w:rPr>
        <w:t xml:space="preserve">The meeting was called to order by the </w:t>
      </w:r>
      <w:proofErr w:type="gramStart"/>
      <w:r w:rsidRPr="00C75200">
        <w:rPr>
          <w:rFonts w:ascii="Arial" w:hAnsi="Arial" w:cs="Arial"/>
          <w:sz w:val="24"/>
          <w:szCs w:val="24"/>
        </w:rPr>
        <w:t>Mayor</w:t>
      </w:r>
      <w:proofErr w:type="gramEnd"/>
      <w:r w:rsidRPr="00C75200">
        <w:rPr>
          <w:rFonts w:ascii="Arial" w:hAnsi="Arial" w:cs="Arial"/>
          <w:sz w:val="24"/>
          <w:szCs w:val="24"/>
        </w:rPr>
        <w:t xml:space="preserve"> at </w:t>
      </w:r>
      <w:r w:rsidR="000E5CA8">
        <w:rPr>
          <w:rFonts w:ascii="Arial" w:hAnsi="Arial" w:cs="Arial"/>
          <w:sz w:val="24"/>
          <w:szCs w:val="24"/>
        </w:rPr>
        <w:t>5:0</w:t>
      </w:r>
      <w:r w:rsidR="00177991">
        <w:rPr>
          <w:rFonts w:ascii="Arial" w:hAnsi="Arial" w:cs="Arial"/>
          <w:sz w:val="24"/>
          <w:szCs w:val="24"/>
        </w:rPr>
        <w:t>0 p.m.</w:t>
      </w:r>
    </w:p>
    <w:p w14:paraId="010C0F75" w14:textId="77777777" w:rsidR="00451332" w:rsidRPr="00C75200" w:rsidRDefault="00451332" w:rsidP="00F147C6">
      <w:pPr>
        <w:pStyle w:val="ListParagraph"/>
        <w:rPr>
          <w:rFonts w:ascii="Arial" w:hAnsi="Arial" w:cs="Arial"/>
          <w:sz w:val="24"/>
          <w:szCs w:val="24"/>
        </w:rPr>
      </w:pPr>
    </w:p>
    <w:p w14:paraId="46B9A850" w14:textId="77777777" w:rsidR="00B031C4" w:rsidRPr="00C75200" w:rsidRDefault="00B031C4" w:rsidP="00D357E7">
      <w:pPr>
        <w:pStyle w:val="ListParagraph"/>
        <w:rPr>
          <w:rFonts w:ascii="Arial" w:hAnsi="Arial" w:cs="Arial"/>
          <w:sz w:val="24"/>
          <w:szCs w:val="24"/>
        </w:rPr>
      </w:pPr>
      <w:r w:rsidRPr="00C75200">
        <w:rPr>
          <w:rFonts w:ascii="Arial" w:hAnsi="Arial" w:cs="Arial"/>
          <w:b/>
          <w:sz w:val="24"/>
          <w:szCs w:val="24"/>
        </w:rPr>
        <w:t>Council members present:</w:t>
      </w:r>
      <w:r w:rsidRPr="00C75200">
        <w:rPr>
          <w:rFonts w:ascii="Arial" w:hAnsi="Arial" w:cs="Arial"/>
          <w:sz w:val="24"/>
          <w:szCs w:val="24"/>
        </w:rPr>
        <w:tab/>
        <w:t>Mayor Gorha</w:t>
      </w:r>
      <w:r w:rsidR="00041682" w:rsidRPr="00C75200">
        <w:rPr>
          <w:rFonts w:ascii="Arial" w:hAnsi="Arial" w:cs="Arial"/>
          <w:sz w:val="24"/>
          <w:szCs w:val="24"/>
        </w:rPr>
        <w:t>m</w:t>
      </w:r>
    </w:p>
    <w:p w14:paraId="11987A25" w14:textId="6A793E3B" w:rsidR="00B031C4" w:rsidRPr="00C75200" w:rsidRDefault="00AC4AE2" w:rsidP="00FD6F32">
      <w:pPr>
        <w:pStyle w:val="ListParagraph"/>
        <w:ind w:left="3600" w:firstLine="720"/>
        <w:rPr>
          <w:rFonts w:ascii="Arial" w:hAnsi="Arial" w:cs="Arial"/>
          <w:sz w:val="24"/>
          <w:szCs w:val="24"/>
        </w:rPr>
      </w:pPr>
      <w:r>
        <w:rPr>
          <w:rFonts w:ascii="Arial" w:hAnsi="Arial" w:cs="Arial"/>
          <w:sz w:val="24"/>
          <w:szCs w:val="24"/>
        </w:rPr>
        <w:t xml:space="preserve">Deputy Mayor </w:t>
      </w:r>
      <w:r w:rsidR="002D3ABE" w:rsidRPr="00C75200">
        <w:rPr>
          <w:rFonts w:ascii="Arial" w:hAnsi="Arial" w:cs="Arial"/>
          <w:sz w:val="24"/>
          <w:szCs w:val="24"/>
        </w:rPr>
        <w:t>Boucher</w:t>
      </w:r>
    </w:p>
    <w:p w14:paraId="2192A8AC" w14:textId="77777777" w:rsidR="009F526E" w:rsidRPr="00C75200" w:rsidRDefault="00DD1E55" w:rsidP="004B3918">
      <w:pPr>
        <w:pStyle w:val="ListParagraph"/>
        <w:rPr>
          <w:rFonts w:ascii="Arial" w:hAnsi="Arial" w:cs="Arial"/>
          <w:sz w:val="24"/>
          <w:szCs w:val="24"/>
        </w:rPr>
      </w:pPr>
      <w:r w:rsidRPr="00C75200">
        <w:rPr>
          <w:rFonts w:ascii="Arial" w:hAnsi="Arial" w:cs="Arial"/>
          <w:sz w:val="24"/>
          <w:szCs w:val="24"/>
        </w:rPr>
        <w:tab/>
      </w:r>
      <w:r w:rsidR="00B031C4" w:rsidRPr="00C75200">
        <w:rPr>
          <w:rFonts w:ascii="Arial" w:hAnsi="Arial" w:cs="Arial"/>
          <w:sz w:val="24"/>
          <w:szCs w:val="24"/>
        </w:rPr>
        <w:tab/>
      </w:r>
      <w:r w:rsidR="00B031C4" w:rsidRPr="00C75200">
        <w:rPr>
          <w:rFonts w:ascii="Arial" w:hAnsi="Arial" w:cs="Arial"/>
          <w:sz w:val="24"/>
          <w:szCs w:val="24"/>
        </w:rPr>
        <w:tab/>
      </w:r>
      <w:r w:rsidR="00E15EF9" w:rsidRPr="00C75200">
        <w:rPr>
          <w:rFonts w:ascii="Arial" w:hAnsi="Arial" w:cs="Arial"/>
          <w:sz w:val="24"/>
          <w:szCs w:val="24"/>
        </w:rPr>
        <w:tab/>
      </w:r>
      <w:r w:rsidR="00451332" w:rsidRPr="00C75200">
        <w:rPr>
          <w:rFonts w:ascii="Arial" w:hAnsi="Arial" w:cs="Arial"/>
          <w:sz w:val="24"/>
          <w:szCs w:val="24"/>
        </w:rPr>
        <w:tab/>
      </w:r>
      <w:r w:rsidR="00B031C4" w:rsidRPr="00C75200">
        <w:rPr>
          <w:rFonts w:ascii="Arial" w:hAnsi="Arial" w:cs="Arial"/>
          <w:sz w:val="24"/>
          <w:szCs w:val="24"/>
        </w:rPr>
        <w:t>Councillor Maltai</w:t>
      </w:r>
      <w:r w:rsidR="0019702C" w:rsidRPr="00C75200">
        <w:rPr>
          <w:rFonts w:ascii="Arial" w:hAnsi="Arial" w:cs="Arial"/>
          <w:sz w:val="24"/>
          <w:szCs w:val="24"/>
        </w:rPr>
        <w:t>s</w:t>
      </w:r>
    </w:p>
    <w:p w14:paraId="125D900D" w14:textId="7110A33D" w:rsidR="00FB3A08" w:rsidRDefault="002D3ABE" w:rsidP="00C07FD0">
      <w:pPr>
        <w:pStyle w:val="ListParagraph"/>
        <w:rPr>
          <w:rFonts w:ascii="Arial" w:hAnsi="Arial" w:cs="Arial"/>
          <w:sz w:val="24"/>
          <w:szCs w:val="24"/>
        </w:rPr>
      </w:pPr>
      <w:r w:rsidRPr="00C75200">
        <w:rPr>
          <w:rFonts w:ascii="Arial" w:hAnsi="Arial" w:cs="Arial"/>
          <w:sz w:val="24"/>
          <w:szCs w:val="24"/>
        </w:rPr>
        <w:tab/>
      </w:r>
      <w:r w:rsidRPr="00C75200">
        <w:rPr>
          <w:rFonts w:ascii="Arial" w:hAnsi="Arial" w:cs="Arial"/>
          <w:sz w:val="24"/>
          <w:szCs w:val="24"/>
        </w:rPr>
        <w:tab/>
      </w:r>
      <w:r w:rsidRPr="00C75200">
        <w:rPr>
          <w:rFonts w:ascii="Arial" w:hAnsi="Arial" w:cs="Arial"/>
          <w:sz w:val="24"/>
          <w:szCs w:val="24"/>
        </w:rPr>
        <w:tab/>
      </w:r>
      <w:r w:rsidRPr="00C75200">
        <w:rPr>
          <w:rFonts w:ascii="Arial" w:hAnsi="Arial" w:cs="Arial"/>
          <w:sz w:val="24"/>
          <w:szCs w:val="24"/>
        </w:rPr>
        <w:tab/>
      </w:r>
      <w:r w:rsidRPr="00C75200">
        <w:rPr>
          <w:rFonts w:ascii="Arial" w:hAnsi="Arial" w:cs="Arial"/>
          <w:sz w:val="24"/>
          <w:szCs w:val="24"/>
        </w:rPr>
        <w:tab/>
        <w:t>Councillor McDowell</w:t>
      </w:r>
    </w:p>
    <w:p w14:paraId="26534ACE" w14:textId="07662802" w:rsidR="00AC4AE2" w:rsidRPr="00C75200" w:rsidRDefault="00AC4AE2" w:rsidP="00C07FD0">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Councillor Fairbairn</w:t>
      </w:r>
    </w:p>
    <w:p w14:paraId="7D1F7E3A" w14:textId="098CF04C" w:rsidR="00B92819" w:rsidRDefault="00C40DB9" w:rsidP="000E5CA8">
      <w:pPr>
        <w:pStyle w:val="ListParagraph"/>
        <w:rPr>
          <w:rFonts w:ascii="Arial" w:hAnsi="Arial" w:cs="Arial"/>
          <w:sz w:val="24"/>
          <w:szCs w:val="24"/>
        </w:rPr>
      </w:pPr>
      <w:r w:rsidRPr="00C75200">
        <w:rPr>
          <w:rFonts w:ascii="Arial" w:hAnsi="Arial" w:cs="Arial"/>
          <w:b/>
          <w:sz w:val="24"/>
          <w:szCs w:val="24"/>
        </w:rPr>
        <w:t>Other</w:t>
      </w:r>
      <w:r w:rsidR="00693696" w:rsidRPr="00C75200">
        <w:rPr>
          <w:rFonts w:ascii="Arial" w:hAnsi="Arial" w:cs="Arial"/>
          <w:b/>
          <w:sz w:val="24"/>
          <w:szCs w:val="24"/>
        </w:rPr>
        <w:t>:</w:t>
      </w:r>
      <w:r w:rsidR="00815F08">
        <w:rPr>
          <w:rFonts w:ascii="Arial" w:hAnsi="Arial" w:cs="Arial"/>
          <w:b/>
          <w:sz w:val="24"/>
          <w:szCs w:val="24"/>
        </w:rPr>
        <w:tab/>
      </w:r>
      <w:r w:rsidR="00815F08">
        <w:rPr>
          <w:rFonts w:ascii="Arial" w:hAnsi="Arial" w:cs="Arial"/>
          <w:b/>
          <w:sz w:val="24"/>
          <w:szCs w:val="24"/>
        </w:rPr>
        <w:tab/>
      </w:r>
      <w:r w:rsidR="00815F08">
        <w:rPr>
          <w:rFonts w:ascii="Arial" w:hAnsi="Arial" w:cs="Arial"/>
          <w:b/>
          <w:sz w:val="24"/>
          <w:szCs w:val="24"/>
        </w:rPr>
        <w:tab/>
      </w:r>
      <w:r w:rsidR="00815F08">
        <w:rPr>
          <w:rFonts w:ascii="Arial" w:hAnsi="Arial" w:cs="Arial"/>
          <w:b/>
          <w:sz w:val="24"/>
          <w:szCs w:val="24"/>
        </w:rPr>
        <w:tab/>
      </w:r>
      <w:r w:rsidR="00B92819" w:rsidRPr="00B92819">
        <w:rPr>
          <w:rFonts w:ascii="Arial" w:hAnsi="Arial" w:cs="Arial"/>
          <w:bCs/>
          <w:sz w:val="24"/>
          <w:szCs w:val="24"/>
        </w:rPr>
        <w:t>Denis Pitre -</w:t>
      </w:r>
      <w:r w:rsidR="00B92819">
        <w:rPr>
          <w:rFonts w:ascii="Arial" w:hAnsi="Arial" w:cs="Arial"/>
          <w:b/>
          <w:sz w:val="24"/>
          <w:szCs w:val="24"/>
        </w:rPr>
        <w:t xml:space="preserve"> </w:t>
      </w:r>
      <w:r w:rsidR="00B92819" w:rsidRPr="00CD455E">
        <w:rPr>
          <w:rFonts w:ascii="Arial" w:hAnsi="Arial" w:cs="Arial"/>
          <w:sz w:val="24"/>
          <w:szCs w:val="24"/>
        </w:rPr>
        <w:t xml:space="preserve">Baldwin Agnew Lake Residents </w:t>
      </w:r>
      <w:r w:rsidR="00B92819">
        <w:rPr>
          <w:rFonts w:ascii="Arial" w:hAnsi="Arial" w:cs="Arial"/>
          <w:sz w:val="24"/>
          <w:szCs w:val="24"/>
        </w:rPr>
        <w:tab/>
      </w:r>
      <w:r w:rsidR="00B92819">
        <w:rPr>
          <w:rFonts w:ascii="Arial" w:hAnsi="Arial" w:cs="Arial"/>
          <w:sz w:val="24"/>
          <w:szCs w:val="24"/>
        </w:rPr>
        <w:tab/>
      </w:r>
      <w:r w:rsidR="00B92819">
        <w:rPr>
          <w:rFonts w:ascii="Arial" w:hAnsi="Arial" w:cs="Arial"/>
          <w:sz w:val="24"/>
          <w:szCs w:val="24"/>
        </w:rPr>
        <w:tab/>
      </w:r>
      <w:r w:rsidR="00B92819">
        <w:rPr>
          <w:rFonts w:ascii="Arial" w:hAnsi="Arial" w:cs="Arial"/>
          <w:sz w:val="24"/>
          <w:szCs w:val="24"/>
        </w:rPr>
        <w:tab/>
      </w:r>
      <w:r w:rsidR="00B92819">
        <w:rPr>
          <w:rFonts w:ascii="Arial" w:hAnsi="Arial" w:cs="Arial"/>
          <w:sz w:val="24"/>
          <w:szCs w:val="24"/>
        </w:rPr>
        <w:tab/>
      </w:r>
      <w:r w:rsidR="00B92819">
        <w:rPr>
          <w:rFonts w:ascii="Arial" w:hAnsi="Arial" w:cs="Arial"/>
          <w:sz w:val="24"/>
          <w:szCs w:val="24"/>
        </w:rPr>
        <w:tab/>
      </w:r>
      <w:r w:rsidR="00B92819" w:rsidRPr="00CD455E">
        <w:rPr>
          <w:rFonts w:ascii="Arial" w:hAnsi="Arial" w:cs="Arial"/>
          <w:sz w:val="24"/>
          <w:szCs w:val="24"/>
        </w:rPr>
        <w:t>Association Inc.</w:t>
      </w:r>
    </w:p>
    <w:p w14:paraId="0E6D31E3" w14:textId="2C9CC65A" w:rsidR="00704ED1" w:rsidRDefault="00B92819" w:rsidP="000E5CA8">
      <w:pPr>
        <w:pStyle w:val="ListParagrap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6073B">
        <w:rPr>
          <w:rFonts w:ascii="Arial" w:hAnsi="Arial" w:cs="Arial"/>
          <w:bCs/>
          <w:sz w:val="24"/>
          <w:szCs w:val="24"/>
        </w:rPr>
        <w:t>Fire Chief – Bob Clement</w:t>
      </w:r>
    </w:p>
    <w:p w14:paraId="7CA7E641" w14:textId="148F7D0E" w:rsidR="00EE0D65" w:rsidRPr="0086171E" w:rsidRDefault="00EE0D65" w:rsidP="000E5CA8">
      <w:pPr>
        <w:pStyle w:val="ListParagrap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E0D65">
        <w:rPr>
          <w:rFonts w:ascii="Arial" w:hAnsi="Arial" w:cs="Arial"/>
          <w:bCs/>
          <w:sz w:val="24"/>
          <w:szCs w:val="24"/>
        </w:rPr>
        <w:t>Building Inspector –</w:t>
      </w:r>
      <w:r>
        <w:rPr>
          <w:rFonts w:ascii="Arial" w:hAnsi="Arial" w:cs="Arial"/>
          <w:bCs/>
          <w:sz w:val="24"/>
          <w:szCs w:val="24"/>
        </w:rPr>
        <w:t xml:space="preserve"> Jeff Lapierre</w:t>
      </w:r>
    </w:p>
    <w:p w14:paraId="5155DB86" w14:textId="54C279B1" w:rsidR="00C21EA9" w:rsidRPr="001309EC" w:rsidRDefault="0086171E" w:rsidP="001309EC">
      <w:pPr>
        <w:pStyle w:val="ListParagrap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15F08" w:rsidRPr="00C75200">
        <w:rPr>
          <w:rFonts w:ascii="Arial" w:hAnsi="Arial" w:cs="Arial"/>
          <w:sz w:val="24"/>
          <w:szCs w:val="24"/>
        </w:rPr>
        <w:t>Clerk - Karin Bates</w:t>
      </w:r>
      <w:r w:rsidR="00851BAD" w:rsidRPr="00C75200">
        <w:rPr>
          <w:rFonts w:ascii="Arial" w:hAnsi="Arial" w:cs="Arial"/>
          <w:sz w:val="24"/>
          <w:szCs w:val="24"/>
        </w:rPr>
        <w:tab/>
      </w:r>
      <w:r w:rsidR="00851BAD" w:rsidRPr="00C75200">
        <w:rPr>
          <w:rFonts w:ascii="Arial" w:hAnsi="Arial" w:cs="Arial"/>
          <w:sz w:val="24"/>
          <w:szCs w:val="24"/>
        </w:rPr>
        <w:tab/>
      </w:r>
      <w:r w:rsidR="00851BAD" w:rsidRPr="00C75200">
        <w:rPr>
          <w:rFonts w:ascii="Arial" w:hAnsi="Arial" w:cs="Arial"/>
          <w:sz w:val="24"/>
          <w:szCs w:val="24"/>
        </w:rPr>
        <w:tab/>
      </w:r>
      <w:r w:rsidR="00851BAD" w:rsidRPr="00C75200">
        <w:rPr>
          <w:rFonts w:ascii="Arial" w:hAnsi="Arial" w:cs="Arial"/>
          <w:sz w:val="24"/>
          <w:szCs w:val="24"/>
        </w:rPr>
        <w:tab/>
      </w:r>
      <w:r w:rsidR="00815F08">
        <w:rPr>
          <w:rFonts w:ascii="Arial" w:hAnsi="Arial" w:cs="Arial"/>
          <w:sz w:val="24"/>
          <w:szCs w:val="24"/>
        </w:rPr>
        <w:tab/>
      </w:r>
      <w:r w:rsidR="00815F08">
        <w:rPr>
          <w:rFonts w:ascii="Arial" w:hAnsi="Arial" w:cs="Arial"/>
          <w:sz w:val="24"/>
          <w:szCs w:val="24"/>
        </w:rPr>
        <w:tab/>
      </w:r>
      <w:r w:rsidR="00815F08">
        <w:rPr>
          <w:rFonts w:ascii="Arial" w:hAnsi="Arial" w:cs="Arial"/>
          <w:sz w:val="24"/>
          <w:szCs w:val="24"/>
        </w:rPr>
        <w:tab/>
      </w:r>
      <w:r w:rsidR="00815F08">
        <w:rPr>
          <w:rFonts w:ascii="Arial" w:hAnsi="Arial" w:cs="Arial"/>
          <w:sz w:val="24"/>
          <w:szCs w:val="24"/>
        </w:rPr>
        <w:tab/>
      </w:r>
      <w:r w:rsidR="001B180C">
        <w:rPr>
          <w:rFonts w:ascii="Arial" w:hAnsi="Arial" w:cs="Arial"/>
          <w:sz w:val="24"/>
          <w:szCs w:val="24"/>
        </w:rPr>
        <w:tab/>
      </w:r>
      <w:r w:rsidR="001B180C">
        <w:rPr>
          <w:rFonts w:ascii="Arial" w:hAnsi="Arial" w:cs="Arial"/>
          <w:sz w:val="24"/>
          <w:szCs w:val="24"/>
        </w:rPr>
        <w:tab/>
      </w:r>
      <w:r w:rsidR="001B180C">
        <w:rPr>
          <w:rFonts w:ascii="Arial" w:hAnsi="Arial" w:cs="Arial"/>
          <w:sz w:val="24"/>
          <w:szCs w:val="24"/>
        </w:rPr>
        <w:tab/>
      </w:r>
    </w:p>
    <w:p w14:paraId="23820DF9" w14:textId="77777777" w:rsidR="00422420" w:rsidRPr="00422420" w:rsidRDefault="00396D1E" w:rsidP="00587603">
      <w:pPr>
        <w:pStyle w:val="ListParagraph"/>
        <w:numPr>
          <w:ilvl w:val="0"/>
          <w:numId w:val="1"/>
        </w:numPr>
        <w:rPr>
          <w:rFonts w:ascii="Arial" w:hAnsi="Arial" w:cs="Arial"/>
          <w:bCs/>
          <w:sz w:val="24"/>
          <w:szCs w:val="24"/>
        </w:rPr>
      </w:pPr>
      <w:bookmarkStart w:id="0" w:name="_Hlk82591390"/>
      <w:r w:rsidRPr="00C75200">
        <w:rPr>
          <w:rFonts w:ascii="Arial" w:hAnsi="Arial" w:cs="Arial"/>
          <w:b/>
          <w:sz w:val="24"/>
          <w:szCs w:val="24"/>
        </w:rPr>
        <w:t xml:space="preserve">Declaration </w:t>
      </w:r>
      <w:r w:rsidR="00E57703" w:rsidRPr="00C75200">
        <w:rPr>
          <w:rFonts w:ascii="Arial" w:hAnsi="Arial" w:cs="Arial"/>
          <w:b/>
          <w:sz w:val="24"/>
          <w:szCs w:val="24"/>
        </w:rPr>
        <w:t>o</w:t>
      </w:r>
      <w:r w:rsidRPr="00C75200">
        <w:rPr>
          <w:rFonts w:ascii="Arial" w:hAnsi="Arial" w:cs="Arial"/>
          <w:b/>
          <w:sz w:val="24"/>
          <w:szCs w:val="24"/>
        </w:rPr>
        <w:t xml:space="preserve">f Pecuniary Interest </w:t>
      </w:r>
      <w:r w:rsidR="004D1661" w:rsidRPr="00C75200">
        <w:rPr>
          <w:rFonts w:ascii="Arial" w:hAnsi="Arial" w:cs="Arial"/>
          <w:b/>
          <w:sz w:val="24"/>
          <w:szCs w:val="24"/>
        </w:rPr>
        <w:t>a</w:t>
      </w:r>
      <w:r w:rsidRPr="00C75200">
        <w:rPr>
          <w:rFonts w:ascii="Arial" w:hAnsi="Arial" w:cs="Arial"/>
          <w:b/>
          <w:sz w:val="24"/>
          <w:szCs w:val="24"/>
        </w:rPr>
        <w:t>nd The General Nature Thereo</w:t>
      </w:r>
      <w:bookmarkStart w:id="1" w:name="_Hlk18588984"/>
      <w:r w:rsidR="0052729D" w:rsidRPr="00C75200">
        <w:rPr>
          <w:rFonts w:ascii="Arial" w:hAnsi="Arial" w:cs="Arial"/>
          <w:b/>
          <w:sz w:val="24"/>
          <w:szCs w:val="24"/>
        </w:rPr>
        <w:t>f</w:t>
      </w:r>
      <w:r w:rsidR="002A36D0" w:rsidRPr="00C75200">
        <w:rPr>
          <w:rFonts w:ascii="Arial" w:hAnsi="Arial" w:cs="Arial"/>
          <w:b/>
          <w:sz w:val="24"/>
          <w:szCs w:val="24"/>
        </w:rPr>
        <w:t xml:space="preserve"> </w:t>
      </w:r>
      <w:bookmarkEnd w:id="0"/>
      <w:r w:rsidR="005D24CD">
        <w:rPr>
          <w:rFonts w:ascii="Arial" w:hAnsi="Arial" w:cs="Arial"/>
          <w:b/>
          <w:sz w:val="24"/>
          <w:szCs w:val="24"/>
        </w:rPr>
        <w:t xml:space="preserve">– </w:t>
      </w:r>
    </w:p>
    <w:p w14:paraId="25F310A8" w14:textId="01DBDEFB" w:rsidR="00AA469A" w:rsidRDefault="00422420" w:rsidP="001F4316">
      <w:pPr>
        <w:pStyle w:val="ListParagraph"/>
        <w:rPr>
          <w:rFonts w:ascii="Arial" w:hAnsi="Arial" w:cs="Arial"/>
          <w:bCs/>
          <w:sz w:val="24"/>
          <w:szCs w:val="24"/>
        </w:rPr>
      </w:pPr>
      <w:r>
        <w:rPr>
          <w:rFonts w:ascii="Arial" w:hAnsi="Arial" w:cs="Arial"/>
          <w:bCs/>
          <w:sz w:val="24"/>
          <w:szCs w:val="24"/>
        </w:rPr>
        <w:t>5</w:t>
      </w:r>
      <w:r w:rsidR="000F13F8" w:rsidRPr="001F4316">
        <w:rPr>
          <w:rFonts w:ascii="Arial" w:hAnsi="Arial" w:cs="Arial"/>
          <w:bCs/>
          <w:sz w:val="24"/>
          <w:szCs w:val="24"/>
        </w:rPr>
        <w:t xml:space="preserve">B </w:t>
      </w:r>
      <w:r w:rsidR="001F4316" w:rsidRPr="001F4316">
        <w:rPr>
          <w:rFonts w:ascii="Arial" w:hAnsi="Arial" w:cs="Arial"/>
          <w:bCs/>
          <w:sz w:val="24"/>
          <w:szCs w:val="24"/>
        </w:rPr>
        <w:t>–</w:t>
      </w:r>
      <w:r>
        <w:rPr>
          <w:rFonts w:ascii="Arial" w:hAnsi="Arial" w:cs="Arial"/>
          <w:bCs/>
          <w:sz w:val="24"/>
          <w:szCs w:val="24"/>
        </w:rPr>
        <w:t xml:space="preserve"> </w:t>
      </w:r>
      <w:r w:rsidR="001F4316" w:rsidRPr="001F4316">
        <w:rPr>
          <w:rFonts w:ascii="Arial" w:hAnsi="Arial" w:cs="Arial"/>
          <w:bCs/>
          <w:sz w:val="24"/>
          <w:szCs w:val="24"/>
        </w:rPr>
        <w:t>Jo-Anne Boucher</w:t>
      </w:r>
      <w:r w:rsidR="001F4316">
        <w:rPr>
          <w:rFonts w:ascii="Arial" w:hAnsi="Arial" w:cs="Arial"/>
          <w:bCs/>
          <w:sz w:val="24"/>
          <w:szCs w:val="24"/>
        </w:rPr>
        <w:t>.</w:t>
      </w:r>
    </w:p>
    <w:p w14:paraId="77C2B0F5" w14:textId="7AB39E77" w:rsidR="000844E8" w:rsidRDefault="000844E8" w:rsidP="001F4316">
      <w:pPr>
        <w:pStyle w:val="ListParagraph"/>
        <w:rPr>
          <w:rFonts w:ascii="Arial" w:hAnsi="Arial" w:cs="Arial"/>
          <w:bCs/>
          <w:sz w:val="24"/>
          <w:szCs w:val="24"/>
        </w:rPr>
      </w:pPr>
      <w:r w:rsidRPr="004C637B">
        <w:rPr>
          <w:rFonts w:ascii="Arial" w:hAnsi="Arial" w:cs="Arial"/>
          <w:bCs/>
          <w:sz w:val="24"/>
          <w:szCs w:val="24"/>
          <w:highlight w:val="yellow"/>
        </w:rPr>
        <w:t xml:space="preserve">DIRECTION:  Clerk to get clarification if it is permissible to have a “pecuniary interest” sheet signed for a year, or if a new one is required for each meeting if the “pecuniary interest” is the same </w:t>
      </w:r>
      <w:r w:rsidR="00B92819" w:rsidRPr="004C637B">
        <w:rPr>
          <w:rFonts w:ascii="Arial" w:hAnsi="Arial" w:cs="Arial"/>
          <w:bCs/>
          <w:sz w:val="24"/>
          <w:szCs w:val="24"/>
          <w:highlight w:val="yellow"/>
        </w:rPr>
        <w:t xml:space="preserve">every </w:t>
      </w:r>
      <w:r w:rsidRPr="004C637B">
        <w:rPr>
          <w:rFonts w:ascii="Arial" w:hAnsi="Arial" w:cs="Arial"/>
          <w:bCs/>
          <w:sz w:val="24"/>
          <w:szCs w:val="24"/>
          <w:highlight w:val="yellow"/>
        </w:rPr>
        <w:t>month for a Councillor.</w:t>
      </w:r>
    </w:p>
    <w:p w14:paraId="0E3BBAB1" w14:textId="2475D37F" w:rsidR="000844E8" w:rsidRDefault="000844E8" w:rsidP="001F4316">
      <w:pPr>
        <w:pStyle w:val="ListParagraph"/>
        <w:rPr>
          <w:rFonts w:ascii="Arial" w:hAnsi="Arial" w:cs="Arial"/>
          <w:bCs/>
          <w:sz w:val="24"/>
          <w:szCs w:val="24"/>
        </w:rPr>
      </w:pPr>
    </w:p>
    <w:p w14:paraId="573F75A5" w14:textId="7893642B" w:rsidR="000844E8" w:rsidRDefault="000844E8" w:rsidP="001F4316">
      <w:pPr>
        <w:pStyle w:val="ListParagraph"/>
        <w:rPr>
          <w:rFonts w:ascii="Arial" w:hAnsi="Arial" w:cs="Arial"/>
          <w:bCs/>
          <w:sz w:val="24"/>
          <w:szCs w:val="24"/>
        </w:rPr>
      </w:pPr>
    </w:p>
    <w:p w14:paraId="4976AB99" w14:textId="6CE5B3A4" w:rsidR="000844E8" w:rsidRDefault="000844E8" w:rsidP="001F4316">
      <w:pPr>
        <w:pStyle w:val="ListParagraph"/>
        <w:rPr>
          <w:rFonts w:ascii="Arial" w:hAnsi="Arial" w:cs="Arial"/>
          <w:bCs/>
          <w:sz w:val="24"/>
          <w:szCs w:val="24"/>
        </w:rPr>
      </w:pPr>
    </w:p>
    <w:p w14:paraId="43299204" w14:textId="746DAD90" w:rsidR="000844E8" w:rsidRDefault="000844E8" w:rsidP="001F4316">
      <w:pPr>
        <w:pStyle w:val="ListParagraph"/>
        <w:rPr>
          <w:rFonts w:ascii="Arial" w:hAnsi="Arial" w:cs="Arial"/>
          <w:bCs/>
          <w:sz w:val="24"/>
          <w:szCs w:val="24"/>
        </w:rPr>
      </w:pPr>
    </w:p>
    <w:p w14:paraId="2EA85637" w14:textId="77777777" w:rsidR="000844E8" w:rsidRPr="001F4316" w:rsidRDefault="000844E8" w:rsidP="001F4316">
      <w:pPr>
        <w:pStyle w:val="ListParagraph"/>
        <w:rPr>
          <w:rFonts w:ascii="Arial" w:hAnsi="Arial" w:cs="Arial"/>
          <w:bCs/>
          <w:sz w:val="24"/>
          <w:szCs w:val="24"/>
        </w:rPr>
      </w:pPr>
    </w:p>
    <w:p w14:paraId="6097B64E" w14:textId="77777777" w:rsidR="00587603" w:rsidRPr="00C75200" w:rsidRDefault="00587603" w:rsidP="00587603">
      <w:pPr>
        <w:pStyle w:val="ListParagraph"/>
        <w:numPr>
          <w:ilvl w:val="0"/>
          <w:numId w:val="1"/>
        </w:numPr>
        <w:spacing w:after="0"/>
        <w:rPr>
          <w:rFonts w:ascii="Arial" w:hAnsi="Arial" w:cs="Arial"/>
          <w:b/>
          <w:bCs/>
          <w:sz w:val="24"/>
          <w:szCs w:val="24"/>
        </w:rPr>
      </w:pPr>
      <w:bookmarkStart w:id="2" w:name="_Hlk31870333"/>
      <w:bookmarkStart w:id="3" w:name="_Hlk31868180"/>
      <w:r w:rsidRPr="00C75200">
        <w:rPr>
          <w:rFonts w:ascii="Arial" w:hAnsi="Arial" w:cs="Arial"/>
          <w:b/>
          <w:bCs/>
          <w:sz w:val="24"/>
          <w:szCs w:val="24"/>
        </w:rPr>
        <w:t>Agenda</w:t>
      </w:r>
    </w:p>
    <w:p w14:paraId="3739BE34" w14:textId="77777777" w:rsidR="00587603" w:rsidRPr="00C75200" w:rsidRDefault="00587603" w:rsidP="00587603">
      <w:pPr>
        <w:pStyle w:val="ListParagraph"/>
        <w:spacing w:after="0"/>
        <w:rPr>
          <w:rFonts w:ascii="Arial" w:hAnsi="Arial" w:cs="Arial"/>
          <w:sz w:val="24"/>
          <w:szCs w:val="24"/>
        </w:rPr>
      </w:pPr>
    </w:p>
    <w:p w14:paraId="3D42B200" w14:textId="3069EBDB" w:rsidR="00587603" w:rsidRPr="00C75200" w:rsidRDefault="00587603" w:rsidP="00704ED1">
      <w:pPr>
        <w:pStyle w:val="NoSpacing"/>
        <w:ind w:left="720"/>
        <w:rPr>
          <w:rFonts w:ascii="Arial" w:hAnsi="Arial" w:cs="Arial"/>
          <w:sz w:val="24"/>
          <w:szCs w:val="24"/>
        </w:rPr>
      </w:pPr>
      <w:r w:rsidRPr="00C75200">
        <w:rPr>
          <w:rFonts w:ascii="Arial" w:hAnsi="Arial" w:cs="Arial"/>
          <w:b/>
          <w:sz w:val="24"/>
          <w:szCs w:val="24"/>
        </w:rPr>
        <w:t xml:space="preserve">NOW THEREFORE BE IT RESOLVED THAT:  </w:t>
      </w:r>
      <w:r w:rsidR="00704ED1" w:rsidRPr="004A2E26">
        <w:rPr>
          <w:rFonts w:ascii="Arial" w:hAnsi="Arial" w:cs="Arial"/>
          <w:sz w:val="24"/>
          <w:szCs w:val="24"/>
        </w:rPr>
        <w:t xml:space="preserve">the agenda </w:t>
      </w:r>
      <w:r w:rsidR="00704ED1">
        <w:rPr>
          <w:rFonts w:ascii="Arial" w:hAnsi="Arial" w:cs="Arial"/>
          <w:sz w:val="24"/>
          <w:szCs w:val="24"/>
        </w:rPr>
        <w:t xml:space="preserve">for the Regular Council Meeting </w:t>
      </w:r>
      <w:r w:rsidR="00704ED1" w:rsidRPr="004A2E26">
        <w:rPr>
          <w:rFonts w:ascii="Arial" w:hAnsi="Arial" w:cs="Arial"/>
          <w:sz w:val="24"/>
          <w:szCs w:val="24"/>
        </w:rPr>
        <w:t>be accepted as presented.</w:t>
      </w:r>
    </w:p>
    <w:p w14:paraId="42B36D10" w14:textId="77777777" w:rsidR="00587603" w:rsidRPr="00C75200" w:rsidRDefault="00587603" w:rsidP="00587603">
      <w:pPr>
        <w:pStyle w:val="ListParagraph"/>
        <w:spacing w:after="0"/>
        <w:rPr>
          <w:rFonts w:ascii="Arial" w:hAnsi="Arial" w:cs="Arial"/>
          <w:b/>
          <w:bCs/>
          <w:sz w:val="24"/>
          <w:szCs w:val="24"/>
        </w:rPr>
      </w:pPr>
    </w:p>
    <w:bookmarkEnd w:id="2"/>
    <w:bookmarkEnd w:id="3"/>
    <w:p w14:paraId="786BC817" w14:textId="26C24EB0" w:rsidR="00587603" w:rsidRPr="00C75200" w:rsidRDefault="00587603" w:rsidP="00587603">
      <w:pPr>
        <w:pStyle w:val="ListParagraph"/>
        <w:spacing w:after="0"/>
        <w:rPr>
          <w:rFonts w:ascii="Arial" w:hAnsi="Arial" w:cs="Arial"/>
          <w:b/>
          <w:sz w:val="24"/>
          <w:szCs w:val="24"/>
        </w:rPr>
      </w:pPr>
      <w:r w:rsidRPr="00C75200">
        <w:rPr>
          <w:rFonts w:ascii="Arial" w:hAnsi="Arial" w:cs="Arial"/>
          <w:b/>
          <w:sz w:val="24"/>
          <w:szCs w:val="24"/>
        </w:rPr>
        <w:t>Resolution #2</w:t>
      </w:r>
      <w:r w:rsidR="00CA0194">
        <w:rPr>
          <w:rFonts w:ascii="Arial" w:hAnsi="Arial" w:cs="Arial"/>
          <w:b/>
          <w:sz w:val="24"/>
          <w:szCs w:val="24"/>
        </w:rPr>
        <w:t>1-</w:t>
      </w:r>
      <w:r w:rsidR="00B40418">
        <w:rPr>
          <w:rFonts w:ascii="Arial" w:hAnsi="Arial" w:cs="Arial"/>
          <w:b/>
          <w:sz w:val="24"/>
          <w:szCs w:val="24"/>
        </w:rPr>
        <w:t>59</w:t>
      </w:r>
    </w:p>
    <w:p w14:paraId="59E80CEB" w14:textId="3AAF34B8" w:rsidR="00587603" w:rsidRPr="00C75200" w:rsidRDefault="00587603" w:rsidP="00587603">
      <w:pPr>
        <w:pStyle w:val="ListParagraph"/>
        <w:spacing w:after="0"/>
        <w:rPr>
          <w:rFonts w:ascii="Arial" w:hAnsi="Arial" w:cs="Arial"/>
          <w:b/>
          <w:sz w:val="24"/>
          <w:szCs w:val="24"/>
        </w:rPr>
      </w:pPr>
      <w:r w:rsidRPr="00C75200">
        <w:rPr>
          <w:rFonts w:ascii="Arial" w:hAnsi="Arial" w:cs="Arial"/>
          <w:sz w:val="24"/>
          <w:szCs w:val="24"/>
        </w:rPr>
        <w:t xml:space="preserve">Moved: </w:t>
      </w:r>
      <w:r w:rsidR="00035316">
        <w:rPr>
          <w:rFonts w:ascii="Arial" w:hAnsi="Arial" w:cs="Arial"/>
          <w:sz w:val="24"/>
          <w:szCs w:val="24"/>
        </w:rPr>
        <w:tab/>
      </w:r>
      <w:r w:rsidR="000F13F8">
        <w:rPr>
          <w:rFonts w:ascii="Arial" w:hAnsi="Arial" w:cs="Arial"/>
          <w:sz w:val="24"/>
          <w:szCs w:val="24"/>
        </w:rPr>
        <w:t>McDowell</w:t>
      </w:r>
    </w:p>
    <w:p w14:paraId="1D1EEB82" w14:textId="2A7B0624" w:rsidR="005C6E27" w:rsidRDefault="00587603" w:rsidP="005C6E27">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0F13F8">
        <w:rPr>
          <w:rFonts w:ascii="Arial" w:hAnsi="Arial" w:cs="Arial"/>
          <w:sz w:val="24"/>
          <w:szCs w:val="24"/>
        </w:rPr>
        <w:t>Fairbairn</w:t>
      </w:r>
      <w:r w:rsidR="005B6ABD" w:rsidRPr="00C75200">
        <w:rPr>
          <w:rFonts w:ascii="Arial" w:hAnsi="Arial" w:cs="Arial"/>
          <w:sz w:val="24"/>
          <w:szCs w:val="24"/>
        </w:rPr>
        <w:tab/>
      </w:r>
      <w:r w:rsidRPr="00C75200">
        <w:rPr>
          <w:rFonts w:ascii="Arial" w:hAnsi="Arial" w:cs="Arial"/>
          <w:sz w:val="24"/>
          <w:szCs w:val="24"/>
        </w:rPr>
        <w:t>CARRIED</w:t>
      </w:r>
    </w:p>
    <w:p w14:paraId="07B189F8" w14:textId="77777777" w:rsidR="00365E45" w:rsidRPr="001309EC" w:rsidRDefault="00365E45" w:rsidP="005C6E27">
      <w:pPr>
        <w:pStyle w:val="ListParagraph"/>
        <w:spacing w:after="0"/>
        <w:rPr>
          <w:rFonts w:ascii="Arial" w:hAnsi="Arial" w:cs="Arial"/>
          <w:sz w:val="24"/>
          <w:szCs w:val="24"/>
        </w:rPr>
      </w:pPr>
    </w:p>
    <w:p w14:paraId="1A57DD62" w14:textId="745A6C89" w:rsidR="005A7724" w:rsidRPr="00C75200" w:rsidRDefault="00905D2E" w:rsidP="00905D2E">
      <w:pPr>
        <w:pStyle w:val="ListParagraph"/>
        <w:numPr>
          <w:ilvl w:val="0"/>
          <w:numId w:val="1"/>
        </w:numPr>
        <w:spacing w:after="0"/>
        <w:rPr>
          <w:rFonts w:ascii="Arial" w:hAnsi="Arial" w:cs="Arial"/>
          <w:b/>
          <w:bCs/>
          <w:sz w:val="24"/>
          <w:szCs w:val="24"/>
        </w:rPr>
      </w:pPr>
      <w:r w:rsidRPr="00C75200">
        <w:rPr>
          <w:rFonts w:ascii="Arial" w:hAnsi="Arial" w:cs="Arial"/>
          <w:b/>
          <w:bCs/>
          <w:sz w:val="24"/>
          <w:szCs w:val="24"/>
        </w:rPr>
        <w:t>Minutes – Business Arising from Minutes</w:t>
      </w:r>
    </w:p>
    <w:bookmarkEnd w:id="1"/>
    <w:p w14:paraId="255B7077" w14:textId="205F920F" w:rsidR="00D10914" w:rsidRPr="00415A57" w:rsidRDefault="00905D2E" w:rsidP="00415A57">
      <w:pPr>
        <w:spacing w:after="0"/>
        <w:ind w:left="720"/>
        <w:rPr>
          <w:rFonts w:ascii="Arial" w:hAnsi="Arial" w:cs="Arial"/>
          <w:b/>
          <w:sz w:val="24"/>
          <w:szCs w:val="24"/>
        </w:rPr>
      </w:pPr>
      <w:r w:rsidRPr="00C75200">
        <w:rPr>
          <w:rFonts w:ascii="Arial" w:hAnsi="Arial" w:cs="Arial"/>
          <w:b/>
          <w:sz w:val="24"/>
          <w:szCs w:val="24"/>
        </w:rPr>
        <w:t>a)</w:t>
      </w:r>
      <w:r w:rsidRPr="00C75200">
        <w:rPr>
          <w:rFonts w:ascii="Arial" w:hAnsi="Arial" w:cs="Arial"/>
          <w:b/>
          <w:sz w:val="24"/>
          <w:szCs w:val="24"/>
        </w:rPr>
        <w:tab/>
        <w:t>Minutes</w:t>
      </w:r>
    </w:p>
    <w:p w14:paraId="083007CD" w14:textId="77777777" w:rsidR="00D10914" w:rsidRPr="00C75200" w:rsidRDefault="00D10914" w:rsidP="00D10914">
      <w:pPr>
        <w:spacing w:after="0"/>
        <w:rPr>
          <w:rFonts w:ascii="Arial" w:hAnsi="Arial" w:cs="Arial"/>
          <w:sz w:val="24"/>
          <w:szCs w:val="24"/>
        </w:rPr>
      </w:pPr>
    </w:p>
    <w:p w14:paraId="14D59F3A" w14:textId="6B05FA67" w:rsidR="00D10914" w:rsidRPr="00C75200" w:rsidRDefault="00D10914" w:rsidP="00D10914">
      <w:pPr>
        <w:pStyle w:val="NoSpacing"/>
        <w:ind w:left="720"/>
        <w:rPr>
          <w:rFonts w:ascii="Arial" w:hAnsi="Arial" w:cs="Arial"/>
          <w:sz w:val="24"/>
          <w:szCs w:val="24"/>
        </w:rPr>
      </w:pPr>
      <w:r w:rsidRPr="00C75200">
        <w:rPr>
          <w:rFonts w:ascii="Arial" w:hAnsi="Arial" w:cs="Arial"/>
          <w:b/>
          <w:sz w:val="24"/>
          <w:szCs w:val="24"/>
        </w:rPr>
        <w:t xml:space="preserve">NOW THEREFORE BE IT RESOLVED THAT:  </w:t>
      </w:r>
      <w:r w:rsidR="00704ED1" w:rsidRPr="008C698E">
        <w:rPr>
          <w:rFonts w:ascii="Arial" w:hAnsi="Arial" w:cs="Arial"/>
          <w:sz w:val="24"/>
          <w:szCs w:val="24"/>
        </w:rPr>
        <w:t>the minutes from the Regular Council</w:t>
      </w:r>
      <w:r w:rsidR="00704ED1">
        <w:rPr>
          <w:rFonts w:ascii="Arial" w:hAnsi="Arial" w:cs="Arial"/>
          <w:sz w:val="24"/>
          <w:szCs w:val="24"/>
        </w:rPr>
        <w:t xml:space="preserve"> </w:t>
      </w:r>
      <w:r w:rsidR="00704ED1" w:rsidRPr="008C698E">
        <w:rPr>
          <w:rFonts w:ascii="Arial" w:hAnsi="Arial" w:cs="Arial"/>
          <w:sz w:val="24"/>
          <w:szCs w:val="24"/>
        </w:rPr>
        <w:t xml:space="preserve">Meeting of </w:t>
      </w:r>
      <w:r w:rsidR="000E5CA8">
        <w:rPr>
          <w:rFonts w:ascii="Arial" w:hAnsi="Arial" w:cs="Arial"/>
          <w:sz w:val="24"/>
          <w:szCs w:val="24"/>
        </w:rPr>
        <w:t>June 14</w:t>
      </w:r>
      <w:r w:rsidR="000E5CA8" w:rsidRPr="000E5CA8">
        <w:rPr>
          <w:rFonts w:ascii="Arial" w:hAnsi="Arial" w:cs="Arial"/>
          <w:sz w:val="24"/>
          <w:szCs w:val="24"/>
          <w:vertAlign w:val="superscript"/>
        </w:rPr>
        <w:t>th</w:t>
      </w:r>
      <w:r w:rsidR="000E5CA8">
        <w:rPr>
          <w:rFonts w:ascii="Arial" w:hAnsi="Arial" w:cs="Arial"/>
          <w:sz w:val="24"/>
          <w:szCs w:val="24"/>
        </w:rPr>
        <w:t xml:space="preserve">, </w:t>
      </w:r>
      <w:r w:rsidR="008A7811">
        <w:rPr>
          <w:rFonts w:ascii="Arial" w:hAnsi="Arial" w:cs="Arial"/>
          <w:sz w:val="24"/>
          <w:szCs w:val="24"/>
        </w:rPr>
        <w:t>2021,</w:t>
      </w:r>
      <w:r w:rsidR="00704ED1">
        <w:rPr>
          <w:rFonts w:ascii="Arial" w:hAnsi="Arial" w:cs="Arial"/>
          <w:sz w:val="24"/>
          <w:szCs w:val="24"/>
        </w:rPr>
        <w:t xml:space="preserve"> </w:t>
      </w:r>
      <w:r w:rsidR="00704ED1" w:rsidRPr="008C698E">
        <w:rPr>
          <w:rFonts w:ascii="Arial" w:hAnsi="Arial" w:cs="Arial"/>
          <w:sz w:val="24"/>
          <w:szCs w:val="24"/>
        </w:rPr>
        <w:t>are hereby accepted.</w:t>
      </w:r>
    </w:p>
    <w:p w14:paraId="1704B2E5" w14:textId="77777777" w:rsidR="00D10914" w:rsidRPr="00C75200" w:rsidRDefault="00D10914" w:rsidP="00D10914">
      <w:pPr>
        <w:pStyle w:val="ListParagraph"/>
        <w:spacing w:after="0"/>
        <w:rPr>
          <w:rFonts w:ascii="Arial" w:hAnsi="Arial" w:cs="Arial"/>
          <w:b/>
          <w:bCs/>
          <w:sz w:val="24"/>
          <w:szCs w:val="24"/>
        </w:rPr>
      </w:pPr>
    </w:p>
    <w:p w14:paraId="2A4FC61F" w14:textId="0FE6949A" w:rsidR="00D10914" w:rsidRPr="00C75200" w:rsidRDefault="00D10914" w:rsidP="00D10914">
      <w:pPr>
        <w:pStyle w:val="ListParagraph"/>
        <w:spacing w:after="0"/>
        <w:rPr>
          <w:rFonts w:ascii="Arial" w:hAnsi="Arial" w:cs="Arial"/>
          <w:b/>
          <w:sz w:val="24"/>
          <w:szCs w:val="24"/>
        </w:rPr>
      </w:pPr>
      <w:r w:rsidRPr="00C75200">
        <w:rPr>
          <w:rFonts w:ascii="Arial" w:hAnsi="Arial" w:cs="Arial"/>
          <w:b/>
          <w:sz w:val="24"/>
          <w:szCs w:val="24"/>
        </w:rPr>
        <w:t>Resolution #2</w:t>
      </w:r>
      <w:r w:rsidR="00CA0194">
        <w:rPr>
          <w:rFonts w:ascii="Arial" w:hAnsi="Arial" w:cs="Arial"/>
          <w:b/>
          <w:sz w:val="24"/>
          <w:szCs w:val="24"/>
        </w:rPr>
        <w:t>1-</w:t>
      </w:r>
      <w:r w:rsidR="00CD455E">
        <w:rPr>
          <w:rFonts w:ascii="Arial" w:hAnsi="Arial" w:cs="Arial"/>
          <w:b/>
          <w:sz w:val="24"/>
          <w:szCs w:val="24"/>
        </w:rPr>
        <w:t>60</w:t>
      </w:r>
    </w:p>
    <w:p w14:paraId="51705F50" w14:textId="641977DD" w:rsidR="00D10914" w:rsidRPr="00C75200" w:rsidRDefault="00D10914" w:rsidP="00D10914">
      <w:pPr>
        <w:pStyle w:val="ListParagraph"/>
        <w:spacing w:after="0"/>
        <w:rPr>
          <w:rFonts w:ascii="Arial" w:hAnsi="Arial" w:cs="Arial"/>
          <w:b/>
          <w:sz w:val="24"/>
          <w:szCs w:val="24"/>
        </w:rPr>
      </w:pPr>
      <w:r w:rsidRPr="00C75200">
        <w:rPr>
          <w:rFonts w:ascii="Arial" w:hAnsi="Arial" w:cs="Arial"/>
          <w:sz w:val="24"/>
          <w:szCs w:val="24"/>
        </w:rPr>
        <w:t xml:space="preserve">Moved: </w:t>
      </w:r>
      <w:r w:rsidR="00AB0709">
        <w:rPr>
          <w:rFonts w:ascii="Arial" w:hAnsi="Arial" w:cs="Arial"/>
          <w:sz w:val="24"/>
          <w:szCs w:val="24"/>
        </w:rPr>
        <w:tab/>
      </w:r>
      <w:r w:rsidR="000B0C43">
        <w:rPr>
          <w:rFonts w:ascii="Arial" w:hAnsi="Arial" w:cs="Arial"/>
          <w:sz w:val="24"/>
          <w:szCs w:val="24"/>
        </w:rPr>
        <w:t>Fairbairn</w:t>
      </w:r>
      <w:r w:rsidRPr="00C75200">
        <w:rPr>
          <w:rFonts w:ascii="Arial" w:hAnsi="Arial" w:cs="Arial"/>
          <w:sz w:val="24"/>
          <w:szCs w:val="24"/>
        </w:rPr>
        <w:tab/>
      </w:r>
    </w:p>
    <w:p w14:paraId="5F0567E9" w14:textId="738A321F" w:rsidR="00D10914" w:rsidRPr="00C75200" w:rsidRDefault="00D10914" w:rsidP="00D10914">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0B0C43">
        <w:rPr>
          <w:rFonts w:ascii="Arial" w:hAnsi="Arial" w:cs="Arial"/>
          <w:sz w:val="24"/>
          <w:szCs w:val="24"/>
        </w:rPr>
        <w:t>McDowell</w:t>
      </w:r>
      <w:r w:rsidR="000B0C43">
        <w:rPr>
          <w:rFonts w:ascii="Arial" w:hAnsi="Arial" w:cs="Arial"/>
          <w:sz w:val="24"/>
          <w:szCs w:val="24"/>
        </w:rPr>
        <w:tab/>
      </w:r>
      <w:r w:rsidRPr="00C75200">
        <w:rPr>
          <w:rFonts w:ascii="Arial" w:hAnsi="Arial" w:cs="Arial"/>
          <w:sz w:val="24"/>
          <w:szCs w:val="24"/>
        </w:rPr>
        <w:t>CARRIED</w:t>
      </w:r>
    </w:p>
    <w:p w14:paraId="7053DD38" w14:textId="77777777" w:rsidR="002E3CF9" w:rsidRPr="00C75200" w:rsidRDefault="002E3CF9" w:rsidP="00EF6B5B">
      <w:pPr>
        <w:pStyle w:val="NoSpacing"/>
        <w:ind w:left="425"/>
        <w:rPr>
          <w:rFonts w:ascii="Arial" w:hAnsi="Arial" w:cs="Arial"/>
          <w:b/>
          <w:sz w:val="24"/>
          <w:szCs w:val="24"/>
        </w:rPr>
      </w:pPr>
    </w:p>
    <w:p w14:paraId="742AF755" w14:textId="67BB8FBE" w:rsidR="00CD455E" w:rsidRDefault="00483B61" w:rsidP="000E5CA8">
      <w:pPr>
        <w:pStyle w:val="NoSpacing"/>
        <w:ind w:left="425"/>
        <w:rPr>
          <w:rFonts w:ascii="Arial" w:hAnsi="Arial" w:cs="Arial"/>
          <w:b/>
          <w:sz w:val="24"/>
          <w:szCs w:val="24"/>
        </w:rPr>
      </w:pPr>
      <w:r w:rsidRPr="00C75200">
        <w:rPr>
          <w:rFonts w:ascii="Arial" w:hAnsi="Arial" w:cs="Arial"/>
          <w:b/>
          <w:sz w:val="24"/>
          <w:szCs w:val="24"/>
        </w:rPr>
        <w:t>5.</w:t>
      </w:r>
      <w:r w:rsidR="002E3CF9" w:rsidRPr="00C75200">
        <w:rPr>
          <w:rFonts w:ascii="Arial" w:hAnsi="Arial" w:cs="Arial"/>
          <w:b/>
          <w:sz w:val="24"/>
          <w:szCs w:val="24"/>
        </w:rPr>
        <w:tab/>
      </w:r>
      <w:r w:rsidRPr="00C75200">
        <w:rPr>
          <w:rFonts w:ascii="Arial" w:hAnsi="Arial" w:cs="Arial"/>
          <w:b/>
          <w:sz w:val="24"/>
          <w:szCs w:val="24"/>
        </w:rPr>
        <w:t>Delegations &amp; Petitions</w:t>
      </w:r>
    </w:p>
    <w:p w14:paraId="21866A81" w14:textId="77777777" w:rsidR="00DF2ED3" w:rsidRDefault="00DF2ED3" w:rsidP="000E5CA8">
      <w:pPr>
        <w:pStyle w:val="NoSpacing"/>
        <w:ind w:left="425"/>
        <w:rPr>
          <w:rFonts w:ascii="Arial" w:hAnsi="Arial" w:cs="Arial"/>
          <w:b/>
          <w:sz w:val="24"/>
          <w:szCs w:val="24"/>
        </w:rPr>
      </w:pPr>
    </w:p>
    <w:p w14:paraId="2F5F699F" w14:textId="625E8F4C" w:rsidR="00CD455E" w:rsidRDefault="000B4A68" w:rsidP="00CD455E">
      <w:pPr>
        <w:spacing w:after="0"/>
        <w:rPr>
          <w:rFonts w:ascii="Arial" w:hAnsi="Arial" w:cs="Arial"/>
          <w:sz w:val="24"/>
          <w:szCs w:val="24"/>
        </w:rPr>
      </w:pPr>
      <w:r>
        <w:rPr>
          <w:rFonts w:ascii="Arial" w:hAnsi="Arial" w:cs="Arial"/>
          <w:sz w:val="24"/>
          <w:szCs w:val="24"/>
        </w:rPr>
        <w:tab/>
      </w:r>
      <w:bookmarkStart w:id="4" w:name="_Hlk80868830"/>
      <w:r w:rsidR="00CD455E" w:rsidRPr="00CD455E">
        <w:rPr>
          <w:rFonts w:ascii="Arial" w:hAnsi="Arial" w:cs="Arial"/>
          <w:sz w:val="24"/>
          <w:szCs w:val="24"/>
        </w:rPr>
        <w:t>a)</w:t>
      </w:r>
      <w:r w:rsidR="00CD455E" w:rsidRPr="00CD455E">
        <w:rPr>
          <w:rFonts w:ascii="Arial" w:hAnsi="Arial" w:cs="Arial"/>
          <w:sz w:val="24"/>
          <w:szCs w:val="24"/>
        </w:rPr>
        <w:tab/>
        <w:t xml:space="preserve">Mullen – Public Hearing </w:t>
      </w:r>
      <w:r w:rsidR="00CD455E">
        <w:rPr>
          <w:rFonts w:ascii="Arial" w:hAnsi="Arial" w:cs="Arial"/>
          <w:sz w:val="24"/>
          <w:szCs w:val="24"/>
        </w:rPr>
        <w:t>–</w:t>
      </w:r>
      <w:r w:rsidR="00CD455E" w:rsidRPr="00CD455E">
        <w:rPr>
          <w:rFonts w:ascii="Arial" w:hAnsi="Arial" w:cs="Arial"/>
          <w:sz w:val="24"/>
          <w:szCs w:val="24"/>
        </w:rPr>
        <w:t xml:space="preserve"> Easement</w:t>
      </w:r>
      <w:bookmarkEnd w:id="4"/>
    </w:p>
    <w:p w14:paraId="60AC4115" w14:textId="77777777" w:rsidR="00CD455E" w:rsidRDefault="00CD455E" w:rsidP="00CD455E">
      <w:pPr>
        <w:spacing w:after="0"/>
        <w:rPr>
          <w:rFonts w:ascii="Arial" w:hAnsi="Arial" w:cs="Arial"/>
          <w:sz w:val="24"/>
          <w:szCs w:val="24"/>
        </w:rPr>
      </w:pPr>
    </w:p>
    <w:p w14:paraId="53923CB9" w14:textId="1BF0AEEF" w:rsidR="00CD455E" w:rsidRDefault="00CD455E" w:rsidP="00CD455E">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approves File B02-21 (attached) as presented by JL Richards to formalize access to an abutting property through an easement.  PCL 21472 SEC SWS; Su</w:t>
      </w:r>
      <w:r w:rsidR="007D4CDB">
        <w:rPr>
          <w:rFonts w:ascii="Arial" w:hAnsi="Arial" w:cs="Arial"/>
          <w:sz w:val="24"/>
          <w:szCs w:val="24"/>
        </w:rPr>
        <w:t>m</w:t>
      </w:r>
      <w:r>
        <w:rPr>
          <w:rFonts w:ascii="Arial" w:hAnsi="Arial" w:cs="Arial"/>
          <w:sz w:val="24"/>
          <w:szCs w:val="24"/>
        </w:rPr>
        <w:t>mer Resort LT M918 Baldwin – 92 Sunrise Shores.</w:t>
      </w:r>
    </w:p>
    <w:p w14:paraId="6C0CDC11" w14:textId="44636DBD" w:rsidR="00CD455E" w:rsidRDefault="00CD455E" w:rsidP="00CD455E">
      <w:pPr>
        <w:pStyle w:val="NoSpacing"/>
        <w:ind w:left="720"/>
        <w:rPr>
          <w:rFonts w:ascii="Arial" w:hAnsi="Arial" w:cs="Arial"/>
          <w:sz w:val="24"/>
          <w:szCs w:val="24"/>
        </w:rPr>
      </w:pPr>
    </w:p>
    <w:p w14:paraId="0220D16F" w14:textId="32F0B54F" w:rsidR="00CD455E" w:rsidRPr="00C75200" w:rsidRDefault="00CD455E" w:rsidP="00CD455E">
      <w:pPr>
        <w:pStyle w:val="ListParagraph"/>
        <w:spacing w:after="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1-61</w:t>
      </w:r>
    </w:p>
    <w:p w14:paraId="400F4A98" w14:textId="3E0795FC" w:rsidR="00CD455E" w:rsidRPr="00C75200" w:rsidRDefault="00CD455E" w:rsidP="00CD455E">
      <w:pPr>
        <w:pStyle w:val="ListParagraph"/>
        <w:spacing w:after="0"/>
        <w:rPr>
          <w:rFonts w:ascii="Arial" w:hAnsi="Arial" w:cs="Arial"/>
          <w:b/>
          <w:sz w:val="24"/>
          <w:szCs w:val="24"/>
        </w:rPr>
      </w:pPr>
      <w:r w:rsidRPr="00C75200">
        <w:rPr>
          <w:rFonts w:ascii="Arial" w:hAnsi="Arial" w:cs="Arial"/>
          <w:sz w:val="24"/>
          <w:szCs w:val="24"/>
        </w:rPr>
        <w:t xml:space="preserve">Moved: </w:t>
      </w:r>
      <w:r>
        <w:rPr>
          <w:rFonts w:ascii="Arial" w:hAnsi="Arial" w:cs="Arial"/>
          <w:sz w:val="24"/>
          <w:szCs w:val="24"/>
        </w:rPr>
        <w:tab/>
      </w:r>
      <w:r w:rsidR="000F13F8">
        <w:rPr>
          <w:rFonts w:ascii="Arial" w:hAnsi="Arial" w:cs="Arial"/>
          <w:sz w:val="24"/>
          <w:szCs w:val="24"/>
        </w:rPr>
        <w:t>McDowell</w:t>
      </w:r>
    </w:p>
    <w:p w14:paraId="25AD76B3" w14:textId="4E10B738" w:rsidR="00CD455E" w:rsidRDefault="00CD455E" w:rsidP="00CD455E">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0F13F8">
        <w:rPr>
          <w:rFonts w:ascii="Arial" w:hAnsi="Arial" w:cs="Arial"/>
          <w:sz w:val="24"/>
          <w:szCs w:val="24"/>
        </w:rPr>
        <w:t>Boucher</w:t>
      </w:r>
      <w:r>
        <w:rPr>
          <w:rFonts w:ascii="Arial" w:hAnsi="Arial" w:cs="Arial"/>
          <w:sz w:val="24"/>
          <w:szCs w:val="24"/>
        </w:rPr>
        <w:tab/>
      </w:r>
      <w:r w:rsidRPr="00C75200">
        <w:rPr>
          <w:rFonts w:ascii="Arial" w:hAnsi="Arial" w:cs="Arial"/>
          <w:sz w:val="24"/>
          <w:szCs w:val="24"/>
        </w:rPr>
        <w:t>CARRIED</w:t>
      </w:r>
    </w:p>
    <w:p w14:paraId="57090760" w14:textId="77777777" w:rsidR="00CD455E" w:rsidRPr="00CD455E" w:rsidRDefault="00CD455E" w:rsidP="00CD455E">
      <w:pPr>
        <w:spacing w:after="0"/>
        <w:rPr>
          <w:rFonts w:ascii="Arial" w:hAnsi="Arial" w:cs="Arial"/>
          <w:sz w:val="24"/>
          <w:szCs w:val="24"/>
        </w:rPr>
      </w:pPr>
    </w:p>
    <w:p w14:paraId="439BF8DC" w14:textId="0F78926E" w:rsidR="000F13F8" w:rsidRPr="00CD455E" w:rsidRDefault="00CD455E" w:rsidP="00CD455E">
      <w:pPr>
        <w:spacing w:after="0"/>
        <w:rPr>
          <w:rFonts w:ascii="Arial" w:hAnsi="Arial" w:cs="Arial"/>
          <w:sz w:val="24"/>
          <w:szCs w:val="24"/>
        </w:rPr>
      </w:pPr>
      <w:r w:rsidRPr="00CD455E">
        <w:rPr>
          <w:rFonts w:ascii="Arial" w:hAnsi="Arial" w:cs="Arial"/>
          <w:b/>
          <w:bCs/>
          <w:sz w:val="24"/>
          <w:szCs w:val="24"/>
        </w:rPr>
        <w:tab/>
      </w:r>
      <w:r w:rsidRPr="00CD455E">
        <w:rPr>
          <w:rFonts w:ascii="Arial" w:hAnsi="Arial" w:cs="Arial"/>
          <w:sz w:val="24"/>
          <w:szCs w:val="24"/>
        </w:rPr>
        <w:t>b)</w:t>
      </w:r>
      <w:r w:rsidRPr="00CD455E">
        <w:rPr>
          <w:rFonts w:ascii="Arial" w:hAnsi="Arial" w:cs="Arial"/>
          <w:sz w:val="24"/>
          <w:szCs w:val="24"/>
        </w:rPr>
        <w:tab/>
        <w:t>Baldwin Agnew Lake Residents Association Inc.</w:t>
      </w:r>
    </w:p>
    <w:p w14:paraId="610C4134" w14:textId="77777777" w:rsidR="00CD455E" w:rsidRPr="00CD455E" w:rsidRDefault="00CD455E" w:rsidP="00CD455E">
      <w:pPr>
        <w:numPr>
          <w:ilvl w:val="0"/>
          <w:numId w:val="42"/>
        </w:numPr>
        <w:spacing w:after="0" w:line="240" w:lineRule="auto"/>
        <w:rPr>
          <w:rFonts w:ascii="Arial" w:eastAsia="Times New Roman" w:hAnsi="Arial" w:cs="Arial"/>
          <w:sz w:val="24"/>
          <w:szCs w:val="24"/>
          <w:lang w:val="en-US"/>
        </w:rPr>
      </w:pPr>
      <w:r w:rsidRPr="00CD455E">
        <w:rPr>
          <w:rFonts w:ascii="Arial" w:eastAsia="Times New Roman" w:hAnsi="Arial" w:cs="Arial"/>
          <w:sz w:val="24"/>
          <w:szCs w:val="24"/>
          <w:lang w:val="en-US"/>
        </w:rPr>
        <w:t>Boat launch parking lot</w:t>
      </w:r>
    </w:p>
    <w:p w14:paraId="2E2E58CF" w14:textId="77777777" w:rsidR="00CD455E" w:rsidRPr="00CD455E" w:rsidRDefault="00CD455E" w:rsidP="00CD455E">
      <w:pPr>
        <w:numPr>
          <w:ilvl w:val="0"/>
          <w:numId w:val="42"/>
        </w:numPr>
        <w:spacing w:after="0" w:line="240" w:lineRule="auto"/>
        <w:rPr>
          <w:rFonts w:ascii="Arial" w:eastAsia="Times New Roman" w:hAnsi="Arial" w:cs="Arial"/>
          <w:sz w:val="24"/>
          <w:szCs w:val="24"/>
          <w:lang w:val="en-US"/>
        </w:rPr>
      </w:pPr>
      <w:r w:rsidRPr="00CD455E">
        <w:rPr>
          <w:rFonts w:ascii="Arial" w:eastAsia="Times New Roman" w:hAnsi="Arial" w:cs="Arial"/>
          <w:sz w:val="24"/>
          <w:szCs w:val="24"/>
          <w:lang w:val="en-US"/>
        </w:rPr>
        <w:t>Beach area</w:t>
      </w:r>
    </w:p>
    <w:p w14:paraId="235B2CB3" w14:textId="77777777" w:rsidR="005115E9" w:rsidRDefault="00CD455E" w:rsidP="00CD455E">
      <w:pPr>
        <w:numPr>
          <w:ilvl w:val="0"/>
          <w:numId w:val="42"/>
        </w:numPr>
        <w:spacing w:after="0" w:line="240" w:lineRule="auto"/>
        <w:rPr>
          <w:rFonts w:ascii="Arial" w:eastAsia="Times New Roman" w:hAnsi="Arial" w:cs="Arial"/>
          <w:sz w:val="24"/>
          <w:szCs w:val="24"/>
          <w:lang w:val="en-US"/>
        </w:rPr>
      </w:pPr>
      <w:r w:rsidRPr="00CD455E">
        <w:rPr>
          <w:rFonts w:ascii="Arial" w:eastAsia="Times New Roman" w:hAnsi="Arial" w:cs="Arial"/>
          <w:sz w:val="24"/>
          <w:szCs w:val="24"/>
          <w:lang w:val="en-US"/>
        </w:rPr>
        <w:t>Waste disposal from the boat access cottages</w:t>
      </w:r>
    </w:p>
    <w:p w14:paraId="488634B8" w14:textId="5E2964C1" w:rsidR="00DF2ED3" w:rsidRDefault="00CD455E" w:rsidP="00DF2ED3">
      <w:pPr>
        <w:numPr>
          <w:ilvl w:val="0"/>
          <w:numId w:val="42"/>
        </w:numPr>
        <w:spacing w:after="0" w:line="240" w:lineRule="auto"/>
        <w:rPr>
          <w:rFonts w:ascii="Arial" w:eastAsia="Times New Roman" w:hAnsi="Arial" w:cs="Arial"/>
          <w:sz w:val="24"/>
          <w:szCs w:val="24"/>
          <w:lang w:val="en-US"/>
        </w:rPr>
      </w:pPr>
      <w:r w:rsidRPr="00CD455E">
        <w:rPr>
          <w:rFonts w:ascii="Arial" w:eastAsia="Times New Roman" w:hAnsi="Arial" w:cs="Arial"/>
          <w:sz w:val="24"/>
          <w:szCs w:val="24"/>
          <w:lang w:val="en-US"/>
        </w:rPr>
        <w:t>Progress update of five roads</w:t>
      </w:r>
    </w:p>
    <w:p w14:paraId="750B18D3" w14:textId="45C45941" w:rsidR="000877D9" w:rsidRDefault="000877D9" w:rsidP="000877D9">
      <w:pPr>
        <w:spacing w:after="0" w:line="240" w:lineRule="auto"/>
        <w:rPr>
          <w:rFonts w:ascii="Arial" w:eastAsia="Times New Roman" w:hAnsi="Arial" w:cs="Arial"/>
          <w:sz w:val="24"/>
          <w:szCs w:val="24"/>
          <w:lang w:val="en-US"/>
        </w:rPr>
      </w:pPr>
    </w:p>
    <w:p w14:paraId="18A0DD2B" w14:textId="6E518A31" w:rsidR="000877D9" w:rsidRDefault="000877D9" w:rsidP="000877D9">
      <w:pPr>
        <w:spacing w:after="0" w:line="240" w:lineRule="auto"/>
        <w:rPr>
          <w:rFonts w:ascii="Arial" w:eastAsia="Times New Roman" w:hAnsi="Arial" w:cs="Arial"/>
          <w:sz w:val="24"/>
          <w:szCs w:val="24"/>
          <w:lang w:val="en-US"/>
        </w:rPr>
      </w:pPr>
    </w:p>
    <w:p w14:paraId="492F7642" w14:textId="77777777" w:rsidR="000877D9" w:rsidRDefault="000877D9" w:rsidP="000877D9">
      <w:pPr>
        <w:spacing w:after="0" w:line="240" w:lineRule="auto"/>
        <w:rPr>
          <w:rFonts w:ascii="Arial" w:eastAsia="Times New Roman" w:hAnsi="Arial" w:cs="Arial"/>
          <w:sz w:val="24"/>
          <w:szCs w:val="24"/>
          <w:lang w:val="en-US"/>
        </w:rPr>
      </w:pPr>
    </w:p>
    <w:p w14:paraId="4A00227D" w14:textId="77777777" w:rsidR="00DF2ED3" w:rsidRDefault="00DF2ED3" w:rsidP="00DF2ED3">
      <w:pPr>
        <w:spacing w:after="0" w:line="240" w:lineRule="auto"/>
        <w:ind w:left="2160"/>
        <w:rPr>
          <w:rFonts w:ascii="Arial" w:eastAsia="Times New Roman" w:hAnsi="Arial" w:cs="Arial"/>
          <w:sz w:val="24"/>
          <w:szCs w:val="24"/>
          <w:lang w:val="en-US"/>
        </w:rPr>
      </w:pPr>
    </w:p>
    <w:p w14:paraId="0D83E3CA" w14:textId="77777777" w:rsidR="000877D9" w:rsidRDefault="000877D9" w:rsidP="000877D9">
      <w:pPr>
        <w:spacing w:after="0" w:line="240" w:lineRule="auto"/>
        <w:ind w:left="1800"/>
        <w:rPr>
          <w:rFonts w:ascii="Arial" w:hAnsi="Arial" w:cs="Arial"/>
          <w:sz w:val="24"/>
          <w:szCs w:val="24"/>
          <w:highlight w:val="yellow"/>
        </w:rPr>
      </w:pPr>
      <w:r w:rsidRPr="000877D9">
        <w:rPr>
          <w:rFonts w:ascii="Arial" w:hAnsi="Arial" w:cs="Arial"/>
          <w:b/>
          <w:bCs/>
          <w:sz w:val="24"/>
          <w:szCs w:val="24"/>
          <w:highlight w:val="yellow"/>
        </w:rPr>
        <w:lastRenderedPageBreak/>
        <w:t>DIRECTION:</w:t>
      </w:r>
      <w:r w:rsidRPr="000877D9">
        <w:rPr>
          <w:rFonts w:ascii="Arial" w:hAnsi="Arial" w:cs="Arial"/>
          <w:sz w:val="24"/>
          <w:szCs w:val="24"/>
          <w:highlight w:val="yellow"/>
        </w:rPr>
        <w:t xml:space="preserve">  </w:t>
      </w:r>
      <w:r w:rsidR="00DF2ED3" w:rsidRPr="000877D9">
        <w:rPr>
          <w:rFonts w:ascii="Arial" w:hAnsi="Arial" w:cs="Arial"/>
          <w:sz w:val="24"/>
          <w:szCs w:val="24"/>
          <w:highlight w:val="yellow"/>
        </w:rPr>
        <w:t xml:space="preserve">Mr. St. Onge &amp; Mr. Pitre to advise cottagers across the lake that they should direct their complaints pertaining to garbage to the Township and possibly provide viable solutions to remedy this situation.  To be addressed </w:t>
      </w:r>
      <w:r w:rsidR="00DF2ED3" w:rsidRPr="000877D9">
        <w:rPr>
          <w:rFonts w:ascii="Arial" w:hAnsi="Arial" w:cs="Arial"/>
          <w:sz w:val="24"/>
          <w:szCs w:val="24"/>
          <w:highlight w:val="yellow"/>
        </w:rPr>
        <w:tab/>
        <w:t>further at the October Council Me</w:t>
      </w:r>
      <w:r>
        <w:rPr>
          <w:rFonts w:ascii="Arial" w:hAnsi="Arial" w:cs="Arial"/>
          <w:sz w:val="24"/>
          <w:szCs w:val="24"/>
          <w:highlight w:val="yellow"/>
        </w:rPr>
        <w:t>eting.</w:t>
      </w:r>
    </w:p>
    <w:p w14:paraId="334AF642" w14:textId="77777777" w:rsidR="000877D9" w:rsidRDefault="000877D9" w:rsidP="000877D9">
      <w:pPr>
        <w:spacing w:after="0" w:line="240" w:lineRule="auto"/>
        <w:ind w:left="1800"/>
        <w:rPr>
          <w:rFonts w:ascii="Arial" w:hAnsi="Arial" w:cs="Arial"/>
          <w:sz w:val="24"/>
          <w:szCs w:val="24"/>
          <w:highlight w:val="yellow"/>
        </w:rPr>
      </w:pPr>
    </w:p>
    <w:p w14:paraId="7E9F3872" w14:textId="2EA05E64" w:rsidR="005115E9" w:rsidRPr="000877D9" w:rsidRDefault="005115E9" w:rsidP="000877D9">
      <w:pPr>
        <w:spacing w:after="0" w:line="240" w:lineRule="auto"/>
        <w:ind w:left="1800"/>
        <w:rPr>
          <w:rFonts w:ascii="Arial" w:hAnsi="Arial" w:cs="Arial"/>
          <w:sz w:val="24"/>
          <w:szCs w:val="24"/>
          <w:highlight w:val="yellow"/>
        </w:rPr>
      </w:pPr>
      <w:r w:rsidRPr="000877D9">
        <w:rPr>
          <w:rFonts w:ascii="Arial" w:hAnsi="Arial" w:cs="Arial"/>
          <w:b/>
          <w:bCs/>
          <w:sz w:val="24"/>
          <w:szCs w:val="24"/>
          <w:highlight w:val="yellow"/>
        </w:rPr>
        <w:t>DIRECTION:</w:t>
      </w:r>
      <w:r w:rsidRPr="000877D9">
        <w:rPr>
          <w:rFonts w:ascii="Arial" w:hAnsi="Arial" w:cs="Arial"/>
          <w:sz w:val="24"/>
          <w:szCs w:val="24"/>
          <w:highlight w:val="yellow"/>
        </w:rPr>
        <w:t xml:space="preserve"> </w:t>
      </w:r>
      <w:r w:rsidR="00024302" w:rsidRPr="000877D9">
        <w:rPr>
          <w:rFonts w:ascii="Arial" w:hAnsi="Arial" w:cs="Arial"/>
          <w:sz w:val="24"/>
          <w:szCs w:val="24"/>
          <w:highlight w:val="yellow"/>
        </w:rPr>
        <w:t xml:space="preserve"> </w:t>
      </w:r>
      <w:r w:rsidRPr="000877D9">
        <w:rPr>
          <w:rFonts w:ascii="Arial" w:hAnsi="Arial" w:cs="Arial"/>
          <w:sz w:val="24"/>
          <w:szCs w:val="24"/>
          <w:highlight w:val="yellow"/>
        </w:rPr>
        <w:t xml:space="preserve">Baldwin Agnew Lake Residents Association Inc. to meet with Mr. Hannon and the Clerk to review all aspects of </w:t>
      </w:r>
      <w:r w:rsidR="004C637B" w:rsidRPr="000877D9">
        <w:rPr>
          <w:rFonts w:ascii="Arial" w:hAnsi="Arial" w:cs="Arial"/>
          <w:sz w:val="24"/>
          <w:szCs w:val="24"/>
          <w:highlight w:val="yellow"/>
        </w:rPr>
        <w:t xml:space="preserve">what </w:t>
      </w:r>
      <w:r w:rsidRPr="000877D9">
        <w:rPr>
          <w:rFonts w:ascii="Arial" w:hAnsi="Arial" w:cs="Arial"/>
          <w:sz w:val="24"/>
          <w:szCs w:val="24"/>
          <w:highlight w:val="yellow"/>
        </w:rPr>
        <w:t>taking over the landing entails.  Mr. Pitre to provide insurance information to the Clerk for review.</w:t>
      </w:r>
      <w:r w:rsidR="00024302" w:rsidRPr="000877D9">
        <w:rPr>
          <w:rFonts w:ascii="Arial" w:hAnsi="Arial" w:cs="Arial"/>
          <w:sz w:val="24"/>
          <w:szCs w:val="24"/>
          <w:highlight w:val="yellow"/>
        </w:rPr>
        <w:t xml:space="preserve"> </w:t>
      </w:r>
      <w:r w:rsidRPr="000877D9">
        <w:rPr>
          <w:rFonts w:ascii="Arial" w:hAnsi="Arial" w:cs="Arial"/>
          <w:sz w:val="24"/>
          <w:szCs w:val="24"/>
          <w:highlight w:val="yellow"/>
        </w:rPr>
        <w:t>To be addressed further at the October Council Meeting</w:t>
      </w:r>
      <w:r w:rsidRPr="000877D9">
        <w:rPr>
          <w:highlight w:val="yellow"/>
        </w:rPr>
        <w:t>.</w:t>
      </w:r>
    </w:p>
    <w:p w14:paraId="1D8CEB93" w14:textId="77777777" w:rsidR="00AC4AE2" w:rsidRPr="00C75200" w:rsidRDefault="00AC4AE2" w:rsidP="000F13F8">
      <w:pPr>
        <w:pStyle w:val="NoSpacing"/>
        <w:ind w:left="1015" w:hanging="295"/>
        <w:rPr>
          <w:rFonts w:ascii="Arial" w:hAnsi="Arial" w:cs="Arial"/>
          <w:bCs/>
          <w:sz w:val="24"/>
          <w:szCs w:val="24"/>
        </w:rPr>
      </w:pPr>
    </w:p>
    <w:p w14:paraId="41ADE68E" w14:textId="77777777" w:rsidR="000C44C4" w:rsidRPr="00C75200" w:rsidRDefault="00483B61" w:rsidP="00696D1D">
      <w:pPr>
        <w:pStyle w:val="NoSpacing"/>
        <w:ind w:left="425"/>
        <w:rPr>
          <w:rFonts w:ascii="Arial" w:hAnsi="Arial" w:cs="Arial"/>
          <w:b/>
          <w:sz w:val="24"/>
          <w:szCs w:val="24"/>
        </w:rPr>
      </w:pPr>
      <w:r w:rsidRPr="00C75200">
        <w:rPr>
          <w:rFonts w:ascii="Arial" w:hAnsi="Arial" w:cs="Arial"/>
          <w:b/>
          <w:sz w:val="24"/>
          <w:szCs w:val="24"/>
        </w:rPr>
        <w:t xml:space="preserve">6.  </w:t>
      </w:r>
      <w:r w:rsidR="00E15EF9" w:rsidRPr="00C75200">
        <w:rPr>
          <w:rFonts w:ascii="Arial" w:hAnsi="Arial" w:cs="Arial"/>
          <w:b/>
          <w:sz w:val="24"/>
          <w:szCs w:val="24"/>
        </w:rPr>
        <w:t>REPORTS</w:t>
      </w:r>
    </w:p>
    <w:p w14:paraId="4772BE56" w14:textId="77777777" w:rsidR="00EF6B5B" w:rsidRPr="00C75200" w:rsidRDefault="00EF6B5B" w:rsidP="00EF6B5B">
      <w:pPr>
        <w:pStyle w:val="NoSpacing"/>
        <w:numPr>
          <w:ilvl w:val="1"/>
          <w:numId w:val="9"/>
        </w:numPr>
        <w:rPr>
          <w:rFonts w:ascii="Arial" w:hAnsi="Arial" w:cs="Arial"/>
          <w:b/>
          <w:sz w:val="24"/>
          <w:szCs w:val="24"/>
        </w:rPr>
      </w:pPr>
      <w:r w:rsidRPr="00C75200">
        <w:rPr>
          <w:rFonts w:ascii="Arial" w:hAnsi="Arial" w:cs="Arial"/>
          <w:b/>
          <w:sz w:val="24"/>
          <w:szCs w:val="24"/>
        </w:rPr>
        <w:t>Staff</w:t>
      </w:r>
    </w:p>
    <w:p w14:paraId="2D360AAB" w14:textId="744343F6" w:rsidR="004C637B" w:rsidRPr="00275901" w:rsidRDefault="00EF6B5B" w:rsidP="00024302">
      <w:pPr>
        <w:numPr>
          <w:ilvl w:val="2"/>
          <w:numId w:val="9"/>
        </w:numPr>
        <w:spacing w:after="0" w:line="240" w:lineRule="auto"/>
        <w:rPr>
          <w:rFonts w:ascii="Arial" w:hAnsi="Arial" w:cs="Arial"/>
          <w:b/>
          <w:bCs/>
          <w:sz w:val="24"/>
          <w:szCs w:val="24"/>
        </w:rPr>
      </w:pPr>
      <w:bookmarkStart w:id="5" w:name="OLE_LINK2"/>
      <w:r w:rsidRPr="00BD20CF">
        <w:rPr>
          <w:rFonts w:ascii="Arial" w:hAnsi="Arial" w:cs="Arial"/>
          <w:b/>
          <w:bCs/>
          <w:sz w:val="24"/>
          <w:szCs w:val="24"/>
        </w:rPr>
        <w:t>Fire Chief</w:t>
      </w:r>
      <w:r w:rsidR="000877D9">
        <w:rPr>
          <w:rFonts w:ascii="Arial" w:hAnsi="Arial" w:cs="Arial"/>
          <w:b/>
          <w:bCs/>
          <w:sz w:val="24"/>
          <w:szCs w:val="24"/>
        </w:rPr>
        <w:t xml:space="preserve"> – </w:t>
      </w:r>
      <w:r w:rsidR="000877D9" w:rsidRPr="000877D9">
        <w:rPr>
          <w:rFonts w:ascii="Arial" w:hAnsi="Arial" w:cs="Arial"/>
          <w:sz w:val="24"/>
          <w:szCs w:val="24"/>
        </w:rPr>
        <w:t>see report</w:t>
      </w:r>
    </w:p>
    <w:p w14:paraId="527DEE24" w14:textId="5F643C9A" w:rsidR="00024302" w:rsidRDefault="00024302" w:rsidP="00024302">
      <w:pPr>
        <w:spacing w:after="0" w:line="240" w:lineRule="auto"/>
        <w:ind w:left="1800"/>
        <w:rPr>
          <w:rFonts w:ascii="Arial" w:hAnsi="Arial" w:cs="Arial"/>
          <w:sz w:val="24"/>
          <w:szCs w:val="24"/>
        </w:rPr>
      </w:pPr>
      <w:r w:rsidRPr="00DF2ED3">
        <w:rPr>
          <w:rFonts w:ascii="Arial" w:hAnsi="Arial" w:cs="Arial"/>
          <w:sz w:val="24"/>
          <w:szCs w:val="24"/>
          <w:highlight w:val="yellow"/>
        </w:rPr>
        <w:t xml:space="preserve">DIRECTION:  </w:t>
      </w:r>
      <w:r w:rsidR="00BD20CF" w:rsidRPr="00DF2ED3">
        <w:rPr>
          <w:rFonts w:ascii="Arial" w:hAnsi="Arial" w:cs="Arial"/>
          <w:sz w:val="24"/>
          <w:szCs w:val="24"/>
          <w:highlight w:val="yellow"/>
        </w:rPr>
        <w:t>Chief t</w:t>
      </w:r>
      <w:r w:rsidR="000877D9">
        <w:rPr>
          <w:rFonts w:ascii="Arial" w:hAnsi="Arial" w:cs="Arial"/>
          <w:sz w:val="24"/>
          <w:szCs w:val="24"/>
          <w:highlight w:val="yellow"/>
        </w:rPr>
        <w:t>o</w:t>
      </w:r>
      <w:r w:rsidR="00BD20CF" w:rsidRPr="00DF2ED3">
        <w:rPr>
          <w:rFonts w:ascii="Arial" w:hAnsi="Arial" w:cs="Arial"/>
          <w:sz w:val="24"/>
          <w:szCs w:val="24"/>
          <w:highlight w:val="yellow"/>
        </w:rPr>
        <w:t xml:space="preserve"> k</w:t>
      </w:r>
      <w:r w:rsidR="0068490F" w:rsidRPr="00DF2ED3">
        <w:rPr>
          <w:rFonts w:ascii="Arial" w:hAnsi="Arial" w:cs="Arial"/>
          <w:sz w:val="24"/>
          <w:szCs w:val="24"/>
          <w:highlight w:val="yellow"/>
        </w:rPr>
        <w:t>eep in contact with the Fire Chief</w:t>
      </w:r>
      <w:r w:rsidR="00422420">
        <w:rPr>
          <w:rFonts w:ascii="Arial" w:hAnsi="Arial" w:cs="Arial"/>
          <w:sz w:val="24"/>
          <w:szCs w:val="24"/>
          <w:highlight w:val="yellow"/>
        </w:rPr>
        <w:t>s</w:t>
      </w:r>
      <w:r w:rsidR="0068490F" w:rsidRPr="00DF2ED3">
        <w:rPr>
          <w:rFonts w:ascii="Arial" w:hAnsi="Arial" w:cs="Arial"/>
          <w:sz w:val="24"/>
          <w:szCs w:val="24"/>
          <w:highlight w:val="yellow"/>
        </w:rPr>
        <w:t xml:space="preserve"> of Ontario to stay abreast of COVID Rules for volunteer Fire Fighters.  </w:t>
      </w:r>
      <w:r w:rsidR="004C637B" w:rsidRPr="00DF2ED3">
        <w:rPr>
          <w:rFonts w:ascii="Arial" w:hAnsi="Arial" w:cs="Arial"/>
          <w:sz w:val="24"/>
          <w:szCs w:val="24"/>
          <w:highlight w:val="yellow"/>
        </w:rPr>
        <w:t>Chief to meet with Councillor McDowell and the clerk regarding the funds still available in the fire budget</w:t>
      </w:r>
      <w:r w:rsidR="00BD20CF" w:rsidRPr="00DF2ED3">
        <w:rPr>
          <w:rFonts w:ascii="Arial" w:hAnsi="Arial" w:cs="Arial"/>
          <w:sz w:val="24"/>
          <w:szCs w:val="24"/>
          <w:highlight w:val="yellow"/>
        </w:rPr>
        <w:t>.</w:t>
      </w:r>
      <w:r w:rsidR="004C637B" w:rsidRPr="00DF2ED3">
        <w:rPr>
          <w:rFonts w:ascii="Arial" w:hAnsi="Arial" w:cs="Arial"/>
          <w:sz w:val="24"/>
          <w:szCs w:val="24"/>
          <w:highlight w:val="yellow"/>
        </w:rPr>
        <w:t xml:space="preserve">  </w:t>
      </w:r>
      <w:r w:rsidR="0068490F" w:rsidRPr="00DF2ED3">
        <w:rPr>
          <w:rFonts w:ascii="Arial" w:hAnsi="Arial" w:cs="Arial"/>
          <w:sz w:val="24"/>
          <w:szCs w:val="24"/>
          <w:highlight w:val="yellow"/>
        </w:rPr>
        <w:t xml:space="preserve">Chief to put out notices re: “Fire Fighters” required.  Clerk to discuss possible By-Law for </w:t>
      </w:r>
      <w:r w:rsidR="00F40326" w:rsidRPr="00DF2ED3">
        <w:rPr>
          <w:rFonts w:ascii="Arial" w:hAnsi="Arial" w:cs="Arial"/>
          <w:sz w:val="24"/>
          <w:szCs w:val="24"/>
          <w:highlight w:val="yellow"/>
        </w:rPr>
        <w:t>no parking up at landing</w:t>
      </w:r>
      <w:r w:rsidR="00BD20CF" w:rsidRPr="00DF2ED3">
        <w:rPr>
          <w:rFonts w:ascii="Arial" w:hAnsi="Arial" w:cs="Arial"/>
          <w:sz w:val="24"/>
          <w:szCs w:val="24"/>
          <w:highlight w:val="yellow"/>
        </w:rPr>
        <w:t xml:space="preserve"> with Wayne Ashton – By-Law Enforcement Office.</w:t>
      </w:r>
    </w:p>
    <w:p w14:paraId="355B7C4D" w14:textId="77777777" w:rsidR="000877D9" w:rsidRPr="008D1905" w:rsidRDefault="000877D9" w:rsidP="00024302">
      <w:pPr>
        <w:spacing w:after="0" w:line="240" w:lineRule="auto"/>
        <w:ind w:left="1800"/>
        <w:rPr>
          <w:rFonts w:ascii="Arial" w:hAnsi="Arial" w:cs="Arial"/>
          <w:sz w:val="24"/>
          <w:szCs w:val="24"/>
        </w:rPr>
      </w:pPr>
    </w:p>
    <w:bookmarkEnd w:id="5"/>
    <w:p w14:paraId="613D91A2" w14:textId="28A90960" w:rsidR="006271E4" w:rsidRDefault="00EF6B5B" w:rsidP="006271E4">
      <w:pPr>
        <w:numPr>
          <w:ilvl w:val="2"/>
          <w:numId w:val="9"/>
        </w:numPr>
        <w:spacing w:after="0" w:line="240" w:lineRule="auto"/>
        <w:rPr>
          <w:rFonts w:ascii="Arial" w:hAnsi="Arial" w:cs="Arial"/>
          <w:b/>
          <w:bCs/>
          <w:sz w:val="24"/>
          <w:szCs w:val="24"/>
        </w:rPr>
      </w:pPr>
      <w:r w:rsidRPr="00BD20CF">
        <w:rPr>
          <w:rFonts w:ascii="Arial" w:hAnsi="Arial" w:cs="Arial"/>
          <w:b/>
          <w:bCs/>
          <w:sz w:val="24"/>
          <w:szCs w:val="24"/>
        </w:rPr>
        <w:t>Roads Report</w:t>
      </w:r>
    </w:p>
    <w:p w14:paraId="77D96E31" w14:textId="77777777" w:rsidR="000877D9" w:rsidRPr="00BD20CF" w:rsidRDefault="000877D9" w:rsidP="000877D9">
      <w:pPr>
        <w:spacing w:after="0" w:line="240" w:lineRule="auto"/>
        <w:ind w:left="1800"/>
        <w:rPr>
          <w:rFonts w:ascii="Arial" w:hAnsi="Arial" w:cs="Arial"/>
          <w:b/>
          <w:bCs/>
          <w:sz w:val="24"/>
          <w:szCs w:val="24"/>
        </w:rPr>
      </w:pPr>
    </w:p>
    <w:p w14:paraId="0405411B" w14:textId="5536D4BA" w:rsidR="00CD455E" w:rsidRDefault="00EF6B5B" w:rsidP="00CD455E">
      <w:pPr>
        <w:numPr>
          <w:ilvl w:val="2"/>
          <w:numId w:val="9"/>
        </w:numPr>
        <w:spacing w:after="0" w:line="240" w:lineRule="auto"/>
        <w:rPr>
          <w:rFonts w:ascii="Arial" w:hAnsi="Arial" w:cs="Arial"/>
          <w:b/>
          <w:bCs/>
          <w:sz w:val="24"/>
          <w:szCs w:val="24"/>
        </w:rPr>
      </w:pPr>
      <w:r w:rsidRPr="00BD20CF">
        <w:rPr>
          <w:rFonts w:ascii="Arial" w:hAnsi="Arial" w:cs="Arial"/>
          <w:b/>
          <w:bCs/>
          <w:sz w:val="24"/>
          <w:szCs w:val="24"/>
        </w:rPr>
        <w:t>CAO/Clerk-Treasurer</w:t>
      </w:r>
      <w:r w:rsidR="000877D9">
        <w:rPr>
          <w:rFonts w:ascii="Arial" w:hAnsi="Arial" w:cs="Arial"/>
          <w:b/>
          <w:bCs/>
          <w:sz w:val="24"/>
          <w:szCs w:val="24"/>
        </w:rPr>
        <w:t xml:space="preserve"> – </w:t>
      </w:r>
      <w:r w:rsidR="000877D9" w:rsidRPr="000877D9">
        <w:rPr>
          <w:rFonts w:ascii="Arial" w:hAnsi="Arial" w:cs="Arial"/>
          <w:sz w:val="24"/>
          <w:szCs w:val="24"/>
        </w:rPr>
        <w:t>see report</w:t>
      </w:r>
    </w:p>
    <w:p w14:paraId="2EF2C34B" w14:textId="77777777" w:rsidR="000877D9" w:rsidRPr="00BD20CF" w:rsidRDefault="000877D9" w:rsidP="000877D9">
      <w:pPr>
        <w:spacing w:after="0" w:line="240" w:lineRule="auto"/>
        <w:ind w:left="1800"/>
        <w:rPr>
          <w:rFonts w:ascii="Arial" w:hAnsi="Arial" w:cs="Arial"/>
          <w:b/>
          <w:bCs/>
          <w:sz w:val="24"/>
          <w:szCs w:val="24"/>
        </w:rPr>
      </w:pPr>
    </w:p>
    <w:p w14:paraId="1F2AA00C" w14:textId="77777777" w:rsidR="00094CA1" w:rsidRPr="00C75200" w:rsidRDefault="00094CA1" w:rsidP="00094CA1">
      <w:pPr>
        <w:numPr>
          <w:ilvl w:val="1"/>
          <w:numId w:val="9"/>
        </w:numPr>
        <w:spacing w:after="0" w:line="240" w:lineRule="auto"/>
        <w:rPr>
          <w:rFonts w:ascii="Arial" w:hAnsi="Arial" w:cs="Arial"/>
          <w:b/>
          <w:sz w:val="24"/>
          <w:szCs w:val="24"/>
        </w:rPr>
      </w:pPr>
      <w:r w:rsidRPr="00C75200">
        <w:rPr>
          <w:rFonts w:ascii="Arial" w:hAnsi="Arial" w:cs="Arial"/>
          <w:b/>
          <w:sz w:val="24"/>
          <w:szCs w:val="24"/>
        </w:rPr>
        <w:t>Councillors</w:t>
      </w:r>
    </w:p>
    <w:p w14:paraId="474D8FCB" w14:textId="77777777" w:rsidR="001C3C08" w:rsidRDefault="00094CA1" w:rsidP="001C3C08">
      <w:pPr>
        <w:numPr>
          <w:ilvl w:val="2"/>
          <w:numId w:val="9"/>
        </w:numPr>
        <w:spacing w:after="0" w:line="240" w:lineRule="auto"/>
        <w:rPr>
          <w:rFonts w:ascii="Arial" w:hAnsi="Arial" w:cs="Arial"/>
          <w:sz w:val="24"/>
          <w:szCs w:val="24"/>
        </w:rPr>
      </w:pPr>
      <w:r w:rsidRPr="00C75200">
        <w:rPr>
          <w:rFonts w:ascii="Arial" w:hAnsi="Arial" w:cs="Arial"/>
          <w:sz w:val="24"/>
          <w:szCs w:val="24"/>
        </w:rPr>
        <w:t>Roads Liaisons</w:t>
      </w:r>
    </w:p>
    <w:p w14:paraId="6991B301" w14:textId="77777777" w:rsidR="00094CA1" w:rsidRPr="00C75200" w:rsidRDefault="00094CA1" w:rsidP="00094CA1">
      <w:pPr>
        <w:numPr>
          <w:ilvl w:val="2"/>
          <w:numId w:val="9"/>
        </w:numPr>
        <w:spacing w:after="0" w:line="240" w:lineRule="auto"/>
        <w:rPr>
          <w:rFonts w:ascii="Arial" w:hAnsi="Arial" w:cs="Arial"/>
          <w:sz w:val="24"/>
          <w:szCs w:val="24"/>
        </w:rPr>
      </w:pPr>
      <w:r w:rsidRPr="00C75200">
        <w:rPr>
          <w:rFonts w:ascii="Arial" w:hAnsi="Arial" w:cs="Arial"/>
          <w:sz w:val="24"/>
          <w:szCs w:val="24"/>
        </w:rPr>
        <w:t>Recreation Liaison</w:t>
      </w:r>
    </w:p>
    <w:p w14:paraId="74AD40B4" w14:textId="6DE6AF53" w:rsidR="001B386D" w:rsidRPr="00D15002" w:rsidRDefault="00094CA1" w:rsidP="00094CA1">
      <w:pPr>
        <w:numPr>
          <w:ilvl w:val="2"/>
          <w:numId w:val="9"/>
        </w:numPr>
        <w:spacing w:after="0" w:line="240" w:lineRule="auto"/>
        <w:rPr>
          <w:rFonts w:ascii="Arial" w:hAnsi="Arial" w:cs="Arial"/>
          <w:sz w:val="24"/>
          <w:szCs w:val="24"/>
        </w:rPr>
      </w:pPr>
      <w:r w:rsidRPr="00C75200">
        <w:rPr>
          <w:rFonts w:ascii="Arial" w:hAnsi="Arial" w:cs="Arial"/>
          <w:sz w:val="24"/>
          <w:szCs w:val="24"/>
        </w:rPr>
        <w:t>Fire Liaison</w:t>
      </w:r>
    </w:p>
    <w:p w14:paraId="28CA11DE" w14:textId="77777777" w:rsidR="001B386D" w:rsidRPr="00C75200" w:rsidRDefault="001B386D" w:rsidP="00094CA1">
      <w:pPr>
        <w:spacing w:after="0" w:line="240" w:lineRule="auto"/>
        <w:ind w:left="1800"/>
        <w:rPr>
          <w:rFonts w:ascii="Arial" w:hAnsi="Arial" w:cs="Arial"/>
          <w:sz w:val="24"/>
          <w:szCs w:val="24"/>
        </w:rPr>
      </w:pPr>
    </w:p>
    <w:p w14:paraId="14FB554C" w14:textId="4C69FDA2" w:rsidR="00CD455E" w:rsidRDefault="00094CA1" w:rsidP="00CD455E">
      <w:pPr>
        <w:numPr>
          <w:ilvl w:val="1"/>
          <w:numId w:val="9"/>
        </w:numPr>
        <w:spacing w:after="0" w:line="240" w:lineRule="auto"/>
        <w:rPr>
          <w:rFonts w:ascii="Arial" w:hAnsi="Arial" w:cs="Arial"/>
          <w:b/>
          <w:sz w:val="24"/>
          <w:szCs w:val="24"/>
        </w:rPr>
      </w:pPr>
      <w:r w:rsidRPr="00C75200">
        <w:rPr>
          <w:rFonts w:ascii="Arial" w:hAnsi="Arial" w:cs="Arial"/>
          <w:b/>
          <w:sz w:val="24"/>
          <w:szCs w:val="24"/>
        </w:rPr>
        <w:t>Mayor</w:t>
      </w:r>
    </w:p>
    <w:p w14:paraId="1934159B" w14:textId="77777777" w:rsidR="00CD455E" w:rsidRDefault="00CD455E" w:rsidP="00CD455E">
      <w:pPr>
        <w:spacing w:after="0" w:line="240" w:lineRule="auto"/>
        <w:ind w:left="1080"/>
        <w:rPr>
          <w:rFonts w:ascii="Arial" w:hAnsi="Arial" w:cs="Arial"/>
          <w:b/>
          <w:sz w:val="24"/>
          <w:szCs w:val="24"/>
        </w:rPr>
      </w:pPr>
    </w:p>
    <w:p w14:paraId="479C4504" w14:textId="3C5CBA75" w:rsidR="00CD455E" w:rsidRPr="00CD455E" w:rsidRDefault="00CD455E" w:rsidP="00CD455E">
      <w:pPr>
        <w:numPr>
          <w:ilvl w:val="1"/>
          <w:numId w:val="9"/>
        </w:numPr>
        <w:spacing w:after="0" w:line="240" w:lineRule="auto"/>
        <w:rPr>
          <w:rFonts w:ascii="Arial" w:hAnsi="Arial" w:cs="Arial"/>
          <w:b/>
          <w:sz w:val="24"/>
          <w:szCs w:val="24"/>
        </w:rPr>
      </w:pPr>
      <w:r w:rsidRPr="00CD455E">
        <w:rPr>
          <w:rFonts w:ascii="Arial" w:hAnsi="Arial" w:cs="Arial"/>
          <w:b/>
          <w:bCs/>
          <w:sz w:val="24"/>
          <w:szCs w:val="24"/>
        </w:rPr>
        <w:t xml:space="preserve">Deputy Mayor – </w:t>
      </w:r>
      <w:r w:rsidRPr="00CD455E">
        <w:rPr>
          <w:rFonts w:ascii="Arial" w:hAnsi="Arial" w:cs="Arial"/>
          <w:sz w:val="24"/>
          <w:szCs w:val="24"/>
        </w:rPr>
        <w:t>update on Breit/</w:t>
      </w:r>
      <w:proofErr w:type="spellStart"/>
      <w:r w:rsidRPr="00CD455E">
        <w:rPr>
          <w:rFonts w:ascii="Arial" w:hAnsi="Arial" w:cs="Arial"/>
          <w:sz w:val="24"/>
          <w:szCs w:val="24"/>
        </w:rPr>
        <w:t>Jarbeau</w:t>
      </w:r>
      <w:proofErr w:type="spellEnd"/>
      <w:r w:rsidRPr="00CD455E">
        <w:rPr>
          <w:rFonts w:ascii="Arial" w:hAnsi="Arial" w:cs="Arial"/>
          <w:sz w:val="24"/>
          <w:szCs w:val="24"/>
        </w:rPr>
        <w:t xml:space="preserve"> Subdivision RV Anderson</w:t>
      </w:r>
    </w:p>
    <w:p w14:paraId="4011C058" w14:textId="37922F10" w:rsidR="00BD20CF" w:rsidRDefault="005F0F7C" w:rsidP="00A97EAD">
      <w:pPr>
        <w:spacing w:after="0"/>
        <w:rPr>
          <w:rFonts w:ascii="Arial" w:hAnsi="Arial" w:cs="Arial"/>
          <w:bCs/>
          <w:sz w:val="24"/>
          <w:szCs w:val="24"/>
          <w:highlight w:val="yellow"/>
        </w:rPr>
      </w:pPr>
      <w:r>
        <w:rPr>
          <w:rFonts w:ascii="Arial" w:hAnsi="Arial" w:cs="Arial"/>
          <w:b/>
          <w:sz w:val="24"/>
          <w:szCs w:val="24"/>
        </w:rPr>
        <w:t xml:space="preserve"> </w:t>
      </w:r>
      <w:r w:rsidR="00F40326">
        <w:rPr>
          <w:rFonts w:ascii="Arial" w:hAnsi="Arial" w:cs="Arial"/>
          <w:b/>
          <w:sz w:val="24"/>
          <w:szCs w:val="24"/>
        </w:rPr>
        <w:tab/>
      </w:r>
      <w:r w:rsidR="00BD20CF">
        <w:rPr>
          <w:rFonts w:ascii="Arial" w:hAnsi="Arial" w:cs="Arial"/>
          <w:b/>
          <w:sz w:val="24"/>
          <w:szCs w:val="24"/>
        </w:rPr>
        <w:t xml:space="preserve">      </w:t>
      </w:r>
      <w:r w:rsidR="00BD20CF">
        <w:rPr>
          <w:rFonts w:ascii="Arial" w:hAnsi="Arial" w:cs="Arial"/>
          <w:b/>
          <w:sz w:val="24"/>
          <w:szCs w:val="24"/>
        </w:rPr>
        <w:tab/>
      </w:r>
      <w:r w:rsidR="00BD20CF" w:rsidRPr="00BD20CF">
        <w:rPr>
          <w:rFonts w:ascii="Arial" w:hAnsi="Arial" w:cs="Arial"/>
          <w:b/>
          <w:sz w:val="24"/>
          <w:szCs w:val="24"/>
          <w:highlight w:val="yellow"/>
        </w:rPr>
        <w:t xml:space="preserve">DIRECTION:  </w:t>
      </w:r>
      <w:r w:rsidR="00BD20CF" w:rsidRPr="00BD20CF">
        <w:rPr>
          <w:rFonts w:ascii="Arial" w:hAnsi="Arial" w:cs="Arial"/>
          <w:bCs/>
          <w:sz w:val="24"/>
          <w:szCs w:val="24"/>
          <w:highlight w:val="yellow"/>
        </w:rPr>
        <w:t>Deputy Mayor Boucher to find out</w:t>
      </w:r>
      <w:r w:rsidR="00275901">
        <w:rPr>
          <w:rFonts w:ascii="Arial" w:hAnsi="Arial" w:cs="Arial"/>
          <w:bCs/>
          <w:sz w:val="24"/>
          <w:szCs w:val="24"/>
          <w:highlight w:val="yellow"/>
        </w:rPr>
        <w:t xml:space="preserve">, </w:t>
      </w:r>
      <w:r w:rsidR="00275901" w:rsidRPr="00BD20CF">
        <w:rPr>
          <w:rFonts w:ascii="Arial" w:hAnsi="Arial" w:cs="Arial"/>
          <w:bCs/>
          <w:sz w:val="24"/>
          <w:szCs w:val="24"/>
          <w:highlight w:val="yellow"/>
        </w:rPr>
        <w:t xml:space="preserve">once </w:t>
      </w:r>
      <w:r w:rsidR="00275901">
        <w:rPr>
          <w:rFonts w:ascii="Arial" w:hAnsi="Arial" w:cs="Arial"/>
          <w:bCs/>
          <w:sz w:val="24"/>
          <w:szCs w:val="24"/>
          <w:highlight w:val="yellow"/>
        </w:rPr>
        <w:t xml:space="preserve">project is </w:t>
      </w:r>
      <w:r w:rsidR="00275901" w:rsidRPr="00275901">
        <w:rPr>
          <w:rFonts w:ascii="Arial" w:hAnsi="Arial" w:cs="Arial"/>
          <w:bCs/>
          <w:sz w:val="24"/>
          <w:szCs w:val="24"/>
        </w:rPr>
        <w:tab/>
      </w:r>
      <w:r w:rsidR="00275901" w:rsidRPr="00275901">
        <w:rPr>
          <w:rFonts w:ascii="Arial" w:hAnsi="Arial" w:cs="Arial"/>
          <w:bCs/>
          <w:sz w:val="24"/>
          <w:szCs w:val="24"/>
        </w:rPr>
        <w:tab/>
      </w:r>
      <w:r w:rsidR="00275901" w:rsidRPr="00275901">
        <w:rPr>
          <w:rFonts w:ascii="Arial" w:hAnsi="Arial" w:cs="Arial"/>
          <w:bCs/>
          <w:sz w:val="24"/>
          <w:szCs w:val="24"/>
        </w:rPr>
        <w:tab/>
      </w:r>
      <w:r w:rsidR="00275901" w:rsidRPr="00275901">
        <w:rPr>
          <w:rFonts w:ascii="Arial" w:hAnsi="Arial" w:cs="Arial"/>
          <w:bCs/>
          <w:sz w:val="24"/>
          <w:szCs w:val="24"/>
        </w:rPr>
        <w:tab/>
      </w:r>
      <w:r w:rsidR="00275901" w:rsidRPr="00BD20CF">
        <w:rPr>
          <w:rFonts w:ascii="Arial" w:hAnsi="Arial" w:cs="Arial"/>
          <w:bCs/>
          <w:sz w:val="24"/>
          <w:szCs w:val="24"/>
          <w:highlight w:val="yellow"/>
        </w:rPr>
        <w:t>completed</w:t>
      </w:r>
      <w:r w:rsidR="00B76931">
        <w:rPr>
          <w:rFonts w:ascii="Arial" w:hAnsi="Arial" w:cs="Arial"/>
          <w:bCs/>
          <w:sz w:val="24"/>
          <w:szCs w:val="24"/>
          <w:highlight w:val="yellow"/>
        </w:rPr>
        <w:t xml:space="preserve"> what is the</w:t>
      </w:r>
      <w:r w:rsidR="00BD20CF" w:rsidRPr="00BD20CF">
        <w:rPr>
          <w:rFonts w:ascii="Arial" w:hAnsi="Arial" w:cs="Arial"/>
          <w:bCs/>
          <w:sz w:val="24"/>
          <w:szCs w:val="24"/>
          <w:highlight w:val="yellow"/>
        </w:rPr>
        <w:t xml:space="preserve"> life expectancy of the Breit/</w:t>
      </w:r>
      <w:proofErr w:type="spellStart"/>
      <w:r w:rsidR="00BD20CF" w:rsidRPr="00BD20CF">
        <w:rPr>
          <w:rFonts w:ascii="Arial" w:hAnsi="Arial" w:cs="Arial"/>
          <w:bCs/>
          <w:sz w:val="24"/>
          <w:szCs w:val="24"/>
          <w:highlight w:val="yellow"/>
        </w:rPr>
        <w:t>Jarbeau</w:t>
      </w:r>
      <w:proofErr w:type="spellEnd"/>
      <w:r w:rsidR="00BD20CF" w:rsidRPr="00BD20CF">
        <w:rPr>
          <w:rFonts w:ascii="Arial" w:hAnsi="Arial" w:cs="Arial"/>
          <w:bCs/>
          <w:sz w:val="24"/>
          <w:szCs w:val="24"/>
          <w:highlight w:val="yellow"/>
        </w:rPr>
        <w:t xml:space="preserve"> </w:t>
      </w:r>
      <w:r w:rsidR="00275901">
        <w:rPr>
          <w:rFonts w:ascii="Arial" w:hAnsi="Arial" w:cs="Arial"/>
          <w:bCs/>
          <w:sz w:val="24"/>
          <w:szCs w:val="24"/>
          <w:highlight w:val="yellow"/>
        </w:rPr>
        <w:tab/>
      </w:r>
      <w:r w:rsidR="00275901" w:rsidRPr="00275901">
        <w:rPr>
          <w:rFonts w:ascii="Arial" w:hAnsi="Arial" w:cs="Arial"/>
          <w:bCs/>
          <w:sz w:val="24"/>
          <w:szCs w:val="24"/>
        </w:rPr>
        <w:tab/>
      </w:r>
      <w:r w:rsidR="00275901" w:rsidRPr="00275901">
        <w:rPr>
          <w:rFonts w:ascii="Arial" w:hAnsi="Arial" w:cs="Arial"/>
          <w:bCs/>
          <w:sz w:val="24"/>
          <w:szCs w:val="24"/>
        </w:rPr>
        <w:tab/>
      </w:r>
      <w:r w:rsidR="00275901" w:rsidRPr="00275901">
        <w:rPr>
          <w:rFonts w:ascii="Arial" w:hAnsi="Arial" w:cs="Arial"/>
          <w:bCs/>
          <w:sz w:val="24"/>
          <w:szCs w:val="24"/>
        </w:rPr>
        <w:tab/>
      </w:r>
      <w:r w:rsidR="00302D24">
        <w:rPr>
          <w:rFonts w:ascii="Arial" w:hAnsi="Arial" w:cs="Arial"/>
          <w:bCs/>
          <w:sz w:val="24"/>
          <w:szCs w:val="24"/>
        </w:rPr>
        <w:tab/>
      </w:r>
      <w:proofErr w:type="gramStart"/>
      <w:r w:rsidR="00BD20CF" w:rsidRPr="00BD20CF">
        <w:rPr>
          <w:rFonts w:ascii="Arial" w:hAnsi="Arial" w:cs="Arial"/>
          <w:bCs/>
          <w:sz w:val="24"/>
          <w:szCs w:val="24"/>
          <w:highlight w:val="yellow"/>
        </w:rPr>
        <w:t xml:space="preserve">subdivision </w:t>
      </w:r>
      <w:r w:rsidR="00275901">
        <w:rPr>
          <w:rFonts w:ascii="Arial" w:hAnsi="Arial" w:cs="Arial"/>
          <w:bCs/>
          <w:sz w:val="24"/>
          <w:szCs w:val="24"/>
          <w:highlight w:val="yellow"/>
        </w:rPr>
        <w:t>.</w:t>
      </w:r>
      <w:proofErr w:type="gramEnd"/>
    </w:p>
    <w:p w14:paraId="38EC70CA" w14:textId="60322471" w:rsidR="00CE4C42" w:rsidRDefault="00BD20CF" w:rsidP="00A97EAD">
      <w:pPr>
        <w:spacing w:after="0"/>
        <w:rPr>
          <w:rFonts w:ascii="Arial" w:hAnsi="Arial" w:cs="Arial"/>
          <w:bCs/>
          <w:sz w:val="24"/>
          <w:szCs w:val="24"/>
        </w:rPr>
      </w:pPr>
      <w:r w:rsidRPr="00BD20CF">
        <w:rPr>
          <w:rFonts w:ascii="Arial" w:hAnsi="Arial" w:cs="Arial"/>
          <w:bCs/>
          <w:sz w:val="24"/>
          <w:szCs w:val="24"/>
        </w:rPr>
        <w:tab/>
      </w:r>
      <w:r w:rsidRPr="00BD20CF">
        <w:rPr>
          <w:rFonts w:ascii="Arial" w:hAnsi="Arial" w:cs="Arial"/>
          <w:bCs/>
          <w:sz w:val="24"/>
          <w:szCs w:val="24"/>
        </w:rPr>
        <w:tab/>
      </w:r>
      <w:r w:rsidRPr="00BD20CF">
        <w:rPr>
          <w:rFonts w:ascii="Arial" w:hAnsi="Arial" w:cs="Arial"/>
          <w:bCs/>
          <w:sz w:val="24"/>
          <w:szCs w:val="24"/>
          <w:highlight w:val="yellow"/>
        </w:rPr>
        <w:t>Clerk to contact Mrs. J. Fairbairn re Deputy Mayor</w:t>
      </w:r>
      <w:r w:rsidR="00422420">
        <w:rPr>
          <w:rFonts w:ascii="Arial" w:hAnsi="Arial" w:cs="Arial"/>
          <w:bCs/>
          <w:sz w:val="24"/>
          <w:szCs w:val="24"/>
          <w:highlight w:val="yellow"/>
        </w:rPr>
        <w:t>’</w:t>
      </w:r>
      <w:r w:rsidRPr="00BD20CF">
        <w:rPr>
          <w:rFonts w:ascii="Arial" w:hAnsi="Arial" w:cs="Arial"/>
          <w:bCs/>
          <w:sz w:val="24"/>
          <w:szCs w:val="24"/>
          <w:highlight w:val="yellow"/>
        </w:rPr>
        <w:t>s response.</w:t>
      </w:r>
    </w:p>
    <w:p w14:paraId="78001281" w14:textId="77777777" w:rsidR="000877D9" w:rsidRPr="003E40FD" w:rsidRDefault="000877D9" w:rsidP="00A97EAD">
      <w:pPr>
        <w:spacing w:after="0"/>
        <w:rPr>
          <w:rFonts w:ascii="Arial" w:hAnsi="Arial" w:cs="Arial"/>
          <w:sz w:val="24"/>
          <w:szCs w:val="24"/>
        </w:rPr>
      </w:pPr>
    </w:p>
    <w:p w14:paraId="2C49351E" w14:textId="77777777" w:rsidR="00BD20CF" w:rsidRPr="00BD20CF" w:rsidRDefault="00094CA1" w:rsidP="00704ED1">
      <w:pPr>
        <w:numPr>
          <w:ilvl w:val="1"/>
          <w:numId w:val="9"/>
        </w:numPr>
        <w:spacing w:after="0" w:line="240" w:lineRule="auto"/>
        <w:rPr>
          <w:rFonts w:ascii="Arial" w:hAnsi="Arial" w:cs="Arial"/>
          <w:bCs/>
          <w:sz w:val="24"/>
          <w:szCs w:val="24"/>
        </w:rPr>
      </w:pPr>
      <w:bookmarkStart w:id="6" w:name="_Hlk76649603"/>
      <w:bookmarkStart w:id="7" w:name="_Hlk35348900"/>
      <w:r w:rsidRPr="00C75200">
        <w:rPr>
          <w:rFonts w:ascii="Arial" w:hAnsi="Arial" w:cs="Arial"/>
          <w:b/>
          <w:sz w:val="24"/>
          <w:szCs w:val="24"/>
        </w:rPr>
        <w:t>Building Inspector</w:t>
      </w:r>
      <w:r w:rsidR="00704ED1">
        <w:rPr>
          <w:rFonts w:ascii="Arial" w:hAnsi="Arial" w:cs="Arial"/>
          <w:b/>
          <w:sz w:val="24"/>
          <w:szCs w:val="24"/>
        </w:rPr>
        <w:t xml:space="preserve"> </w:t>
      </w:r>
      <w:r w:rsidR="00704ED1">
        <w:rPr>
          <w:rFonts w:ascii="Arial" w:hAnsi="Arial" w:cs="Arial"/>
          <w:b/>
          <w:bCs/>
          <w:sz w:val="24"/>
          <w:szCs w:val="24"/>
        </w:rPr>
        <w:t xml:space="preserve">– </w:t>
      </w:r>
      <w:r w:rsidR="00CD455E">
        <w:rPr>
          <w:rFonts w:ascii="Arial" w:hAnsi="Arial" w:cs="Arial"/>
          <w:sz w:val="24"/>
          <w:szCs w:val="24"/>
        </w:rPr>
        <w:t>Jeff Lapierre</w:t>
      </w:r>
    </w:p>
    <w:p w14:paraId="2929DE4D" w14:textId="77777777" w:rsidR="00275901" w:rsidRDefault="00BD20CF" w:rsidP="00BD20CF">
      <w:pPr>
        <w:spacing w:after="0" w:line="240" w:lineRule="auto"/>
        <w:ind w:left="1080"/>
        <w:rPr>
          <w:rFonts w:ascii="Arial" w:hAnsi="Arial" w:cs="Arial"/>
          <w:sz w:val="24"/>
          <w:szCs w:val="24"/>
        </w:rPr>
      </w:pPr>
      <w:r>
        <w:rPr>
          <w:rFonts w:ascii="Arial" w:hAnsi="Arial" w:cs="Arial"/>
          <w:b/>
          <w:sz w:val="24"/>
          <w:szCs w:val="24"/>
        </w:rPr>
        <w:tab/>
      </w:r>
      <w:r w:rsidRPr="000877D9">
        <w:rPr>
          <w:rFonts w:ascii="Arial" w:hAnsi="Arial" w:cs="Arial"/>
          <w:b/>
          <w:sz w:val="24"/>
          <w:szCs w:val="24"/>
          <w:highlight w:val="yellow"/>
        </w:rPr>
        <w:t>DIRECTI</w:t>
      </w:r>
      <w:r w:rsidR="000877D9" w:rsidRPr="000877D9">
        <w:rPr>
          <w:rFonts w:ascii="Arial" w:hAnsi="Arial" w:cs="Arial"/>
          <w:b/>
          <w:sz w:val="24"/>
          <w:szCs w:val="24"/>
          <w:highlight w:val="yellow"/>
        </w:rPr>
        <w:t xml:space="preserve">ION:  Jeff Lapierre, Building </w:t>
      </w:r>
      <w:r w:rsidR="00275901" w:rsidRPr="000877D9">
        <w:rPr>
          <w:rFonts w:ascii="Arial" w:hAnsi="Arial" w:cs="Arial"/>
          <w:b/>
          <w:sz w:val="24"/>
          <w:szCs w:val="24"/>
          <w:highlight w:val="yellow"/>
        </w:rPr>
        <w:t>Inspector</w:t>
      </w:r>
      <w:r w:rsidR="000877D9" w:rsidRPr="000877D9">
        <w:rPr>
          <w:rFonts w:ascii="Arial" w:hAnsi="Arial" w:cs="Arial"/>
          <w:b/>
          <w:sz w:val="24"/>
          <w:szCs w:val="24"/>
          <w:highlight w:val="yellow"/>
        </w:rPr>
        <w:t xml:space="preserve"> to provide a </w:t>
      </w:r>
      <w:r w:rsidR="00F40326" w:rsidRPr="000877D9">
        <w:rPr>
          <w:rFonts w:ascii="Arial" w:hAnsi="Arial" w:cs="Arial"/>
          <w:sz w:val="24"/>
          <w:szCs w:val="24"/>
          <w:highlight w:val="yellow"/>
        </w:rPr>
        <w:t xml:space="preserve">Set fine </w:t>
      </w:r>
      <w:r w:rsidR="000877D9" w:rsidRPr="000877D9">
        <w:rPr>
          <w:rFonts w:ascii="Arial" w:hAnsi="Arial" w:cs="Arial"/>
          <w:sz w:val="24"/>
          <w:szCs w:val="24"/>
        </w:rPr>
        <w:tab/>
      </w:r>
      <w:r w:rsidR="00F40326" w:rsidRPr="000877D9">
        <w:rPr>
          <w:rFonts w:ascii="Arial" w:hAnsi="Arial" w:cs="Arial"/>
          <w:sz w:val="24"/>
          <w:szCs w:val="24"/>
          <w:highlight w:val="yellow"/>
        </w:rPr>
        <w:t>schedule</w:t>
      </w:r>
      <w:r w:rsidR="000877D9" w:rsidRPr="000877D9">
        <w:rPr>
          <w:rFonts w:ascii="Arial" w:hAnsi="Arial" w:cs="Arial"/>
          <w:sz w:val="24"/>
          <w:szCs w:val="24"/>
          <w:highlight w:val="yellow"/>
        </w:rPr>
        <w:t xml:space="preserve"> for council to review.  Noting that these fines are “</w:t>
      </w:r>
      <w:r w:rsidR="00275901" w:rsidRPr="000877D9">
        <w:rPr>
          <w:rFonts w:ascii="Arial" w:hAnsi="Arial" w:cs="Arial"/>
          <w:sz w:val="24"/>
          <w:szCs w:val="24"/>
          <w:highlight w:val="yellow"/>
        </w:rPr>
        <w:t>Provincial</w:t>
      </w:r>
      <w:r w:rsidR="000877D9" w:rsidRPr="000877D9">
        <w:rPr>
          <w:rFonts w:ascii="Arial" w:hAnsi="Arial" w:cs="Arial"/>
          <w:sz w:val="24"/>
          <w:szCs w:val="24"/>
          <w:highlight w:val="yellow"/>
        </w:rPr>
        <w:t xml:space="preserve"> </w:t>
      </w:r>
      <w:r w:rsidR="000877D9" w:rsidRPr="000877D9">
        <w:rPr>
          <w:rFonts w:ascii="Arial" w:hAnsi="Arial" w:cs="Arial"/>
          <w:sz w:val="24"/>
          <w:szCs w:val="24"/>
        </w:rPr>
        <w:tab/>
      </w:r>
      <w:r w:rsidR="000877D9" w:rsidRPr="000877D9">
        <w:rPr>
          <w:rFonts w:ascii="Arial" w:hAnsi="Arial" w:cs="Arial"/>
          <w:sz w:val="24"/>
          <w:szCs w:val="24"/>
          <w:highlight w:val="yellow"/>
        </w:rPr>
        <w:t>Offences” and require approval from the courts.</w:t>
      </w:r>
      <w:r w:rsidR="00A81486" w:rsidRPr="000877D9">
        <w:rPr>
          <w:rFonts w:ascii="Arial" w:hAnsi="Arial" w:cs="Arial"/>
          <w:sz w:val="24"/>
          <w:szCs w:val="24"/>
          <w:highlight w:val="yellow"/>
        </w:rPr>
        <w:t xml:space="preserve"> </w:t>
      </w:r>
    </w:p>
    <w:p w14:paraId="1E4E7520" w14:textId="09E9F0A8" w:rsidR="00704ED1" w:rsidRPr="00EF5E9A" w:rsidRDefault="00275901" w:rsidP="00BD20CF">
      <w:pPr>
        <w:spacing w:after="0" w:line="240" w:lineRule="auto"/>
        <w:ind w:left="1080"/>
        <w:rPr>
          <w:rFonts w:ascii="Arial" w:hAnsi="Arial" w:cs="Arial"/>
          <w:bCs/>
          <w:sz w:val="24"/>
          <w:szCs w:val="24"/>
        </w:rPr>
      </w:pPr>
      <w:r w:rsidRPr="00275901">
        <w:rPr>
          <w:rFonts w:ascii="Arial" w:hAnsi="Arial" w:cs="Arial"/>
          <w:b/>
          <w:sz w:val="24"/>
          <w:szCs w:val="24"/>
        </w:rPr>
        <w:tab/>
      </w:r>
      <w:r>
        <w:rPr>
          <w:rFonts w:ascii="Arial" w:hAnsi="Arial" w:cs="Arial"/>
          <w:b/>
          <w:sz w:val="24"/>
          <w:szCs w:val="24"/>
          <w:highlight w:val="yellow"/>
        </w:rPr>
        <w:t xml:space="preserve">DIRECTION:  </w:t>
      </w:r>
      <w:r w:rsidR="000877D9" w:rsidRPr="000877D9">
        <w:rPr>
          <w:rFonts w:ascii="Arial" w:hAnsi="Arial" w:cs="Arial"/>
          <w:sz w:val="24"/>
          <w:szCs w:val="24"/>
          <w:highlight w:val="yellow"/>
        </w:rPr>
        <w:t xml:space="preserve">Provide Deputy Mayor Boucher with a report of how many </w:t>
      </w:r>
      <w:r w:rsidRPr="00275901">
        <w:rPr>
          <w:rFonts w:ascii="Arial" w:hAnsi="Arial" w:cs="Arial"/>
          <w:sz w:val="24"/>
          <w:szCs w:val="24"/>
        </w:rPr>
        <w:tab/>
      </w:r>
      <w:r w:rsidR="000877D9" w:rsidRPr="000877D9">
        <w:rPr>
          <w:rFonts w:ascii="Arial" w:hAnsi="Arial" w:cs="Arial"/>
          <w:sz w:val="24"/>
          <w:szCs w:val="24"/>
          <w:highlight w:val="yellow"/>
        </w:rPr>
        <w:t>permits</w:t>
      </w:r>
      <w:r w:rsidR="00422420">
        <w:rPr>
          <w:rFonts w:ascii="Arial" w:hAnsi="Arial" w:cs="Arial"/>
          <w:sz w:val="24"/>
          <w:szCs w:val="24"/>
          <w:highlight w:val="yellow"/>
        </w:rPr>
        <w:t>/</w:t>
      </w:r>
      <w:r w:rsidR="000877D9" w:rsidRPr="000877D9">
        <w:rPr>
          <w:rFonts w:ascii="Arial" w:hAnsi="Arial" w:cs="Arial"/>
          <w:sz w:val="24"/>
          <w:szCs w:val="24"/>
          <w:highlight w:val="yellow"/>
        </w:rPr>
        <w:t>types have been issue</w:t>
      </w:r>
      <w:r w:rsidR="00422420">
        <w:rPr>
          <w:rFonts w:ascii="Arial" w:hAnsi="Arial" w:cs="Arial"/>
          <w:sz w:val="24"/>
          <w:szCs w:val="24"/>
          <w:highlight w:val="yellow"/>
        </w:rPr>
        <w:t>d</w:t>
      </w:r>
      <w:r w:rsidR="000877D9" w:rsidRPr="000877D9">
        <w:rPr>
          <w:rFonts w:ascii="Arial" w:hAnsi="Arial" w:cs="Arial"/>
          <w:sz w:val="24"/>
          <w:szCs w:val="24"/>
          <w:highlight w:val="yellow"/>
        </w:rPr>
        <w:t xml:space="preserve"> this year.  </w:t>
      </w:r>
      <w:r>
        <w:rPr>
          <w:rFonts w:ascii="Arial" w:hAnsi="Arial" w:cs="Arial"/>
          <w:sz w:val="24"/>
          <w:szCs w:val="24"/>
          <w:highlight w:val="yellow"/>
        </w:rPr>
        <w:t xml:space="preserve">Clerk to work </w:t>
      </w:r>
      <w:r w:rsidR="00DE0C55">
        <w:rPr>
          <w:rFonts w:ascii="Arial" w:hAnsi="Arial" w:cs="Arial"/>
          <w:sz w:val="24"/>
          <w:szCs w:val="24"/>
          <w:highlight w:val="yellow"/>
        </w:rPr>
        <w:t xml:space="preserve">with Building </w:t>
      </w:r>
      <w:r w:rsidR="00DE0C55" w:rsidRPr="00DE0C55">
        <w:rPr>
          <w:rFonts w:ascii="Arial" w:hAnsi="Arial" w:cs="Arial"/>
          <w:sz w:val="24"/>
          <w:szCs w:val="24"/>
        </w:rPr>
        <w:tab/>
      </w:r>
      <w:r w:rsidR="00DE0C55">
        <w:rPr>
          <w:rFonts w:ascii="Arial" w:hAnsi="Arial" w:cs="Arial"/>
          <w:sz w:val="24"/>
          <w:szCs w:val="24"/>
          <w:highlight w:val="yellow"/>
        </w:rPr>
        <w:t xml:space="preserve">Inspector to </w:t>
      </w:r>
      <w:r>
        <w:rPr>
          <w:rFonts w:ascii="Arial" w:hAnsi="Arial" w:cs="Arial"/>
          <w:sz w:val="24"/>
          <w:szCs w:val="24"/>
          <w:highlight w:val="yellow"/>
        </w:rPr>
        <w:t>provide this</w:t>
      </w:r>
      <w:r w:rsidR="00DE0C55">
        <w:rPr>
          <w:rFonts w:ascii="Arial" w:hAnsi="Arial" w:cs="Arial"/>
          <w:sz w:val="24"/>
          <w:szCs w:val="24"/>
          <w:highlight w:val="yellow"/>
        </w:rPr>
        <w:t xml:space="preserve"> </w:t>
      </w:r>
      <w:r>
        <w:rPr>
          <w:rFonts w:ascii="Arial" w:hAnsi="Arial" w:cs="Arial"/>
          <w:sz w:val="24"/>
          <w:szCs w:val="24"/>
          <w:highlight w:val="yellow"/>
        </w:rPr>
        <w:t>information - t</w:t>
      </w:r>
      <w:r w:rsidR="000877D9" w:rsidRPr="000877D9">
        <w:rPr>
          <w:rFonts w:ascii="Arial" w:hAnsi="Arial" w:cs="Arial"/>
          <w:sz w:val="24"/>
          <w:szCs w:val="24"/>
          <w:highlight w:val="yellow"/>
        </w:rPr>
        <w:t xml:space="preserve">o be updated </w:t>
      </w:r>
      <w:r>
        <w:rPr>
          <w:rFonts w:ascii="Arial" w:hAnsi="Arial" w:cs="Arial"/>
          <w:sz w:val="24"/>
          <w:szCs w:val="24"/>
          <w:highlight w:val="yellow"/>
        </w:rPr>
        <w:t xml:space="preserve">regularly </w:t>
      </w:r>
      <w:r w:rsidR="000877D9" w:rsidRPr="000877D9">
        <w:rPr>
          <w:rFonts w:ascii="Arial" w:hAnsi="Arial" w:cs="Arial"/>
          <w:sz w:val="24"/>
          <w:szCs w:val="24"/>
          <w:highlight w:val="yellow"/>
        </w:rPr>
        <w:t xml:space="preserve">and </w:t>
      </w:r>
      <w:r w:rsidR="00DE0C55" w:rsidRPr="00DE0C55">
        <w:rPr>
          <w:rFonts w:ascii="Arial" w:hAnsi="Arial" w:cs="Arial"/>
          <w:sz w:val="24"/>
          <w:szCs w:val="24"/>
        </w:rPr>
        <w:tab/>
      </w:r>
      <w:r w:rsidR="000877D9" w:rsidRPr="000877D9">
        <w:rPr>
          <w:rFonts w:ascii="Arial" w:hAnsi="Arial" w:cs="Arial"/>
          <w:sz w:val="24"/>
          <w:szCs w:val="24"/>
          <w:highlight w:val="yellow"/>
        </w:rPr>
        <w:t>available for Council’s review.</w:t>
      </w:r>
      <w:r w:rsidR="000877D9">
        <w:rPr>
          <w:rFonts w:ascii="Arial" w:hAnsi="Arial" w:cs="Arial"/>
          <w:sz w:val="24"/>
          <w:szCs w:val="24"/>
        </w:rPr>
        <w:t xml:space="preserve"> </w:t>
      </w:r>
    </w:p>
    <w:bookmarkEnd w:id="6"/>
    <w:bookmarkEnd w:id="7"/>
    <w:p w14:paraId="204CB40A" w14:textId="77777777" w:rsidR="003E40FD" w:rsidRPr="003E40FD" w:rsidRDefault="003E40FD" w:rsidP="00D10914">
      <w:pPr>
        <w:spacing w:after="0" w:line="240" w:lineRule="auto"/>
        <w:ind w:left="1080"/>
        <w:rPr>
          <w:rFonts w:ascii="Arial" w:hAnsi="Arial" w:cs="Arial"/>
          <w:bCs/>
          <w:sz w:val="24"/>
          <w:szCs w:val="24"/>
        </w:rPr>
      </w:pPr>
    </w:p>
    <w:p w14:paraId="35655AC4" w14:textId="77777777" w:rsidR="00396D1E" w:rsidRPr="00C75200" w:rsidRDefault="00396D1E" w:rsidP="00396D1E">
      <w:pPr>
        <w:pStyle w:val="ListParagraph"/>
        <w:spacing w:after="0"/>
        <w:rPr>
          <w:rFonts w:ascii="Arial" w:hAnsi="Arial" w:cs="Arial"/>
          <w:sz w:val="24"/>
          <w:szCs w:val="24"/>
        </w:rPr>
      </w:pPr>
      <w:r w:rsidRPr="00C75200">
        <w:rPr>
          <w:rFonts w:ascii="Arial" w:hAnsi="Arial" w:cs="Arial"/>
          <w:b/>
          <w:sz w:val="24"/>
          <w:szCs w:val="24"/>
        </w:rPr>
        <w:t xml:space="preserve">NOW THEREFORE BE IT RESOLVED THAT:  </w:t>
      </w:r>
      <w:r w:rsidRPr="00C75200">
        <w:rPr>
          <w:rFonts w:ascii="Arial" w:hAnsi="Arial" w:cs="Arial"/>
          <w:sz w:val="24"/>
          <w:szCs w:val="24"/>
        </w:rPr>
        <w:t>The reports be accepted as read.</w:t>
      </w:r>
    </w:p>
    <w:p w14:paraId="0C57CEDF" w14:textId="77777777" w:rsidR="00587603" w:rsidRPr="00C75200" w:rsidRDefault="00587603" w:rsidP="00396D1E">
      <w:pPr>
        <w:pStyle w:val="ListParagraph"/>
        <w:spacing w:after="0"/>
        <w:rPr>
          <w:rFonts w:ascii="Arial" w:hAnsi="Arial" w:cs="Arial"/>
          <w:sz w:val="24"/>
          <w:szCs w:val="24"/>
        </w:rPr>
      </w:pPr>
    </w:p>
    <w:p w14:paraId="1FA8074C" w14:textId="19FB2ACB" w:rsidR="00396D1E" w:rsidRPr="00C75200" w:rsidRDefault="00396D1E" w:rsidP="00396D1E">
      <w:pPr>
        <w:pStyle w:val="ListParagraph"/>
        <w:spacing w:after="0"/>
        <w:rPr>
          <w:rFonts w:ascii="Arial" w:hAnsi="Arial" w:cs="Arial"/>
          <w:b/>
          <w:sz w:val="24"/>
          <w:szCs w:val="24"/>
        </w:rPr>
      </w:pPr>
      <w:bookmarkStart w:id="8" w:name="_Hlk43990586"/>
      <w:r w:rsidRPr="00C75200">
        <w:rPr>
          <w:rFonts w:ascii="Arial" w:hAnsi="Arial" w:cs="Arial"/>
          <w:b/>
          <w:sz w:val="24"/>
          <w:szCs w:val="24"/>
        </w:rPr>
        <w:t>Resolution #</w:t>
      </w:r>
      <w:r w:rsidR="00483B61" w:rsidRPr="00C75200">
        <w:rPr>
          <w:rFonts w:ascii="Arial" w:hAnsi="Arial" w:cs="Arial"/>
          <w:b/>
          <w:sz w:val="24"/>
          <w:szCs w:val="24"/>
        </w:rPr>
        <w:t>2</w:t>
      </w:r>
      <w:r w:rsidR="00CA0194">
        <w:rPr>
          <w:rFonts w:ascii="Arial" w:hAnsi="Arial" w:cs="Arial"/>
          <w:b/>
          <w:sz w:val="24"/>
          <w:szCs w:val="24"/>
        </w:rPr>
        <w:t>1-</w:t>
      </w:r>
      <w:r w:rsidR="000B0C43">
        <w:rPr>
          <w:rFonts w:ascii="Arial" w:hAnsi="Arial" w:cs="Arial"/>
          <w:b/>
          <w:sz w:val="24"/>
          <w:szCs w:val="24"/>
        </w:rPr>
        <w:t>62</w:t>
      </w:r>
    </w:p>
    <w:p w14:paraId="0C2CB0A0" w14:textId="3F730B5C" w:rsidR="00396D1E" w:rsidRPr="00C75200" w:rsidRDefault="00396D1E" w:rsidP="00396D1E">
      <w:pPr>
        <w:pStyle w:val="ListParagraph"/>
        <w:spacing w:after="0"/>
        <w:rPr>
          <w:rFonts w:ascii="Arial" w:hAnsi="Arial" w:cs="Arial"/>
          <w:b/>
          <w:sz w:val="24"/>
          <w:szCs w:val="24"/>
        </w:rPr>
      </w:pPr>
      <w:r w:rsidRPr="00C75200">
        <w:rPr>
          <w:rFonts w:ascii="Arial" w:hAnsi="Arial" w:cs="Arial"/>
          <w:sz w:val="24"/>
          <w:szCs w:val="24"/>
        </w:rPr>
        <w:t xml:space="preserve">Moved: </w:t>
      </w:r>
      <w:r w:rsidR="005C7BF1">
        <w:rPr>
          <w:rFonts w:ascii="Arial" w:hAnsi="Arial" w:cs="Arial"/>
          <w:sz w:val="24"/>
          <w:szCs w:val="24"/>
        </w:rPr>
        <w:tab/>
      </w:r>
      <w:r w:rsidR="000B0C43">
        <w:rPr>
          <w:rFonts w:ascii="Arial" w:hAnsi="Arial" w:cs="Arial"/>
          <w:sz w:val="24"/>
          <w:szCs w:val="24"/>
        </w:rPr>
        <w:t>Maltais</w:t>
      </w:r>
    </w:p>
    <w:p w14:paraId="07A895E2" w14:textId="2A3E0D30" w:rsidR="00BD2A7E" w:rsidRDefault="00396D1E" w:rsidP="00450D48">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0B0C43">
        <w:rPr>
          <w:rFonts w:ascii="Arial" w:hAnsi="Arial" w:cs="Arial"/>
          <w:sz w:val="24"/>
          <w:szCs w:val="24"/>
        </w:rPr>
        <w:t>Boucher</w:t>
      </w:r>
      <w:r w:rsidR="005C7BF1">
        <w:rPr>
          <w:rFonts w:ascii="Arial" w:hAnsi="Arial" w:cs="Arial"/>
          <w:sz w:val="24"/>
          <w:szCs w:val="24"/>
        </w:rPr>
        <w:tab/>
      </w:r>
      <w:r w:rsidRPr="00C75200">
        <w:rPr>
          <w:rFonts w:ascii="Arial" w:hAnsi="Arial" w:cs="Arial"/>
          <w:sz w:val="24"/>
          <w:szCs w:val="24"/>
        </w:rPr>
        <w:t>CARRIED</w:t>
      </w:r>
      <w:bookmarkEnd w:id="8"/>
    </w:p>
    <w:p w14:paraId="5FAA30B0" w14:textId="77777777" w:rsidR="004D61E8" w:rsidRPr="00C75200" w:rsidRDefault="004D61E8" w:rsidP="00450D48">
      <w:pPr>
        <w:pStyle w:val="ListParagraph"/>
        <w:spacing w:after="0"/>
        <w:rPr>
          <w:rFonts w:ascii="Arial" w:hAnsi="Arial" w:cs="Arial"/>
          <w:sz w:val="24"/>
          <w:szCs w:val="24"/>
        </w:rPr>
      </w:pPr>
    </w:p>
    <w:p w14:paraId="38EB690A" w14:textId="78B530F5" w:rsidR="00396D1E" w:rsidRDefault="002E3CF9" w:rsidP="002E3CF9">
      <w:pPr>
        <w:pStyle w:val="NoSpacing"/>
        <w:ind w:left="360"/>
        <w:rPr>
          <w:rFonts w:ascii="Arial" w:hAnsi="Arial" w:cs="Arial"/>
          <w:b/>
          <w:sz w:val="24"/>
          <w:szCs w:val="24"/>
        </w:rPr>
      </w:pPr>
      <w:r w:rsidRPr="00C75200">
        <w:rPr>
          <w:rFonts w:ascii="Arial" w:hAnsi="Arial" w:cs="Arial"/>
          <w:b/>
          <w:sz w:val="24"/>
          <w:szCs w:val="24"/>
        </w:rPr>
        <w:t>7.</w:t>
      </w:r>
      <w:r w:rsidRPr="00C75200">
        <w:rPr>
          <w:rFonts w:ascii="Arial" w:hAnsi="Arial" w:cs="Arial"/>
          <w:b/>
          <w:sz w:val="24"/>
          <w:szCs w:val="24"/>
        </w:rPr>
        <w:tab/>
      </w:r>
      <w:r w:rsidR="00396D1E" w:rsidRPr="00C75200">
        <w:rPr>
          <w:rFonts w:ascii="Arial" w:hAnsi="Arial" w:cs="Arial"/>
          <w:b/>
          <w:sz w:val="24"/>
          <w:szCs w:val="24"/>
        </w:rPr>
        <w:t>Correspondence</w:t>
      </w:r>
    </w:p>
    <w:p w14:paraId="0CDBBDAC" w14:textId="77777777" w:rsidR="00CD455E" w:rsidRDefault="00CD455E" w:rsidP="00CD455E">
      <w:pPr>
        <w:spacing w:after="0"/>
        <w:ind w:left="720"/>
        <w:rPr>
          <w:rFonts w:ascii="Arial" w:eastAsia="Calibri" w:hAnsi="Arial" w:cs="Arial"/>
          <w:sz w:val="24"/>
          <w:szCs w:val="24"/>
        </w:rPr>
      </w:pPr>
      <w:bookmarkStart w:id="9" w:name="_Hlk54610506"/>
      <w:r w:rsidRPr="00CF20E2">
        <w:rPr>
          <w:rFonts w:ascii="Arial" w:eastAsia="Calibri" w:hAnsi="Arial" w:cs="Arial"/>
          <w:sz w:val="24"/>
          <w:szCs w:val="24"/>
        </w:rPr>
        <w:t>1)</w:t>
      </w:r>
      <w:r w:rsidRPr="00CF20E2">
        <w:rPr>
          <w:rFonts w:ascii="Arial" w:eastAsia="Calibri" w:hAnsi="Arial" w:cs="Arial"/>
          <w:sz w:val="24"/>
          <w:szCs w:val="24"/>
        </w:rPr>
        <w:tab/>
      </w:r>
      <w:bookmarkStart w:id="10" w:name="OLE_LINK1"/>
      <w:bookmarkEnd w:id="9"/>
      <w:proofErr w:type="gramStart"/>
      <w:r>
        <w:rPr>
          <w:rFonts w:ascii="Arial" w:eastAsia="Calibri" w:hAnsi="Arial" w:cs="Arial"/>
          <w:sz w:val="24"/>
          <w:szCs w:val="24"/>
        </w:rPr>
        <w:t>ARB;s</w:t>
      </w:r>
      <w:proofErr w:type="gramEnd"/>
      <w:r>
        <w:rPr>
          <w:rFonts w:ascii="Arial" w:eastAsia="Calibri" w:hAnsi="Arial" w:cs="Arial"/>
          <w:sz w:val="24"/>
          <w:szCs w:val="24"/>
        </w:rPr>
        <w:t xml:space="preserve"> Digital-First Approach Update</w:t>
      </w:r>
    </w:p>
    <w:p w14:paraId="650832D8"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OPP Detachment Boards – Q &amp; A</w:t>
      </w:r>
    </w:p>
    <w:p w14:paraId="06936DA0"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AMO and MPAC Partner - Municipal e-Permitting Platform</w:t>
      </w:r>
    </w:p>
    <w:p w14:paraId="60E14ED7"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Espanola Public Library in Review</w:t>
      </w:r>
    </w:p>
    <w:p w14:paraId="3E9A8564"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MMAH – Entering Step Two of the Roadmap to Reopen</w:t>
      </w:r>
    </w:p>
    <w:p w14:paraId="48FC2DC3"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Solicitor General – Fire Marshal Communique – animal welfare</w:t>
      </w:r>
    </w:p>
    <w:p w14:paraId="0D7462EA" w14:textId="3E5EF69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H &amp; M COFI Broadband/</w:t>
      </w:r>
      <w:proofErr w:type="spellStart"/>
      <w:r>
        <w:rPr>
          <w:rFonts w:ascii="Arial" w:eastAsia="Calibri" w:hAnsi="Arial" w:cs="Arial"/>
          <w:sz w:val="24"/>
          <w:szCs w:val="24"/>
        </w:rPr>
        <w:t>Internet.Update</w:t>
      </w:r>
      <w:proofErr w:type="spellEnd"/>
      <w:r w:rsidR="00FD1325">
        <w:rPr>
          <w:rFonts w:ascii="Arial" w:eastAsia="Calibri" w:hAnsi="Arial" w:cs="Arial"/>
          <w:sz w:val="24"/>
          <w:szCs w:val="24"/>
        </w:rPr>
        <w:t xml:space="preserve">-send appendix </w:t>
      </w:r>
    </w:p>
    <w:p w14:paraId="45037304"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NEOMA – Celebrate first woman elected as National Chief of the </w:t>
      </w:r>
      <w:r>
        <w:rPr>
          <w:rFonts w:ascii="Arial" w:eastAsia="Calibri" w:hAnsi="Arial" w:cs="Arial"/>
          <w:sz w:val="24"/>
          <w:szCs w:val="24"/>
        </w:rPr>
        <w:tab/>
        <w:t>Assembly of First Nations</w:t>
      </w:r>
    </w:p>
    <w:p w14:paraId="30602949"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Federal Gas Tax Update</w:t>
      </w:r>
    </w:p>
    <w:p w14:paraId="741C9E46"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t>MSDSB – Fern Dominelli – COVID Vaccination Policies Update</w:t>
      </w:r>
    </w:p>
    <w:p w14:paraId="08F0CB95" w14:textId="77777777" w:rsidR="00CD455E" w:rsidRDefault="00CD455E" w:rsidP="00CD455E">
      <w:pPr>
        <w:spacing w:after="0"/>
        <w:ind w:left="720"/>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FONOM – Media Release – Homelessness crisis</w:t>
      </w:r>
      <w:bookmarkEnd w:id="10"/>
    </w:p>
    <w:p w14:paraId="18BED931" w14:textId="77777777" w:rsidR="00CD455E" w:rsidRPr="00CF20E2" w:rsidRDefault="00CD455E" w:rsidP="00CD455E">
      <w:pPr>
        <w:spacing w:after="0"/>
        <w:ind w:left="720"/>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Town of Espanola Provincial Offences Office – 2020 Audit - KPMG</w:t>
      </w:r>
    </w:p>
    <w:p w14:paraId="39BDF057" w14:textId="77777777" w:rsidR="00300090" w:rsidRPr="00C75200" w:rsidRDefault="00300090" w:rsidP="00587603">
      <w:pPr>
        <w:pStyle w:val="NoSpacing"/>
        <w:ind w:left="720"/>
        <w:rPr>
          <w:rFonts w:ascii="Arial" w:hAnsi="Arial" w:cs="Arial"/>
          <w:sz w:val="24"/>
          <w:szCs w:val="24"/>
        </w:rPr>
      </w:pPr>
    </w:p>
    <w:p w14:paraId="17EC86C0" w14:textId="77777777" w:rsidR="005F225A" w:rsidRPr="00C75200" w:rsidRDefault="005F225A" w:rsidP="005F225A">
      <w:pPr>
        <w:pStyle w:val="NoSpacing"/>
        <w:ind w:left="720"/>
        <w:rPr>
          <w:rFonts w:ascii="Arial" w:hAnsi="Arial" w:cs="Arial"/>
          <w:sz w:val="24"/>
          <w:szCs w:val="24"/>
        </w:rPr>
      </w:pPr>
      <w:r w:rsidRPr="00C75200">
        <w:rPr>
          <w:rFonts w:ascii="Arial" w:hAnsi="Arial" w:cs="Arial"/>
          <w:b/>
          <w:sz w:val="24"/>
          <w:szCs w:val="24"/>
        </w:rPr>
        <w:t xml:space="preserve">NOW THEREFORE BE IT RESOLVED THAT:  </w:t>
      </w:r>
      <w:r w:rsidRPr="00C75200">
        <w:rPr>
          <w:rFonts w:ascii="Arial" w:hAnsi="Arial" w:cs="Arial"/>
          <w:sz w:val="24"/>
          <w:szCs w:val="24"/>
        </w:rPr>
        <w:t>the correspondence is hereby accepted as circulated and/or read.</w:t>
      </w:r>
    </w:p>
    <w:p w14:paraId="67FA2487" w14:textId="77777777" w:rsidR="000C1DBA" w:rsidRPr="00C75200" w:rsidRDefault="000C1DBA" w:rsidP="005F225A">
      <w:pPr>
        <w:pStyle w:val="NoSpacing"/>
        <w:ind w:left="720"/>
        <w:rPr>
          <w:rFonts w:ascii="Arial" w:hAnsi="Arial" w:cs="Arial"/>
          <w:sz w:val="24"/>
          <w:szCs w:val="24"/>
        </w:rPr>
      </w:pPr>
    </w:p>
    <w:p w14:paraId="02583267" w14:textId="3FF10DE5" w:rsidR="005F225A" w:rsidRPr="00C75200" w:rsidRDefault="005F225A" w:rsidP="005F225A">
      <w:pPr>
        <w:pStyle w:val="NoSpacing"/>
        <w:ind w:left="720"/>
        <w:rPr>
          <w:rFonts w:ascii="Arial" w:hAnsi="Arial" w:cs="Arial"/>
          <w:b/>
          <w:sz w:val="24"/>
          <w:szCs w:val="24"/>
        </w:rPr>
      </w:pPr>
      <w:r w:rsidRPr="00C75200">
        <w:rPr>
          <w:rFonts w:ascii="Arial" w:hAnsi="Arial" w:cs="Arial"/>
          <w:b/>
          <w:sz w:val="24"/>
          <w:szCs w:val="24"/>
        </w:rPr>
        <w:t>Resolution #</w:t>
      </w:r>
      <w:r w:rsidR="0043781E" w:rsidRPr="00C75200">
        <w:rPr>
          <w:rFonts w:ascii="Arial" w:hAnsi="Arial" w:cs="Arial"/>
          <w:b/>
          <w:sz w:val="24"/>
          <w:szCs w:val="24"/>
        </w:rPr>
        <w:t>2</w:t>
      </w:r>
      <w:r w:rsidR="00CA0194">
        <w:rPr>
          <w:rFonts w:ascii="Arial" w:hAnsi="Arial" w:cs="Arial"/>
          <w:b/>
          <w:sz w:val="24"/>
          <w:szCs w:val="24"/>
        </w:rPr>
        <w:t>1</w:t>
      </w:r>
      <w:r w:rsidR="00A97EAD">
        <w:rPr>
          <w:rFonts w:ascii="Arial" w:hAnsi="Arial" w:cs="Arial"/>
          <w:b/>
          <w:sz w:val="24"/>
          <w:szCs w:val="24"/>
        </w:rPr>
        <w:t>-</w:t>
      </w:r>
      <w:r w:rsidR="000B0C43">
        <w:rPr>
          <w:rFonts w:ascii="Arial" w:hAnsi="Arial" w:cs="Arial"/>
          <w:b/>
          <w:sz w:val="24"/>
          <w:szCs w:val="24"/>
        </w:rPr>
        <w:t>6</w:t>
      </w:r>
      <w:r w:rsidR="00DE0C55">
        <w:rPr>
          <w:rFonts w:ascii="Arial" w:hAnsi="Arial" w:cs="Arial"/>
          <w:b/>
          <w:sz w:val="24"/>
          <w:szCs w:val="24"/>
        </w:rPr>
        <w:t>3</w:t>
      </w:r>
    </w:p>
    <w:p w14:paraId="0C92475A" w14:textId="77777777" w:rsidR="005B6ABD" w:rsidRPr="00C75200" w:rsidRDefault="005B6ABD" w:rsidP="005F225A">
      <w:pPr>
        <w:pStyle w:val="NoSpacing"/>
        <w:ind w:left="720"/>
        <w:rPr>
          <w:rFonts w:ascii="Arial" w:hAnsi="Arial" w:cs="Arial"/>
          <w:b/>
          <w:sz w:val="24"/>
          <w:szCs w:val="24"/>
        </w:rPr>
      </w:pPr>
    </w:p>
    <w:p w14:paraId="62C8086F" w14:textId="4B4F451D" w:rsidR="005F225A" w:rsidRPr="00C75200" w:rsidRDefault="005F225A" w:rsidP="005F225A">
      <w:pPr>
        <w:pStyle w:val="NoSpacing"/>
        <w:ind w:left="720"/>
        <w:rPr>
          <w:rFonts w:ascii="Arial" w:hAnsi="Arial" w:cs="Arial"/>
          <w:sz w:val="24"/>
          <w:szCs w:val="24"/>
        </w:rPr>
      </w:pPr>
      <w:r w:rsidRPr="00C75200">
        <w:rPr>
          <w:rFonts w:ascii="Arial" w:hAnsi="Arial" w:cs="Arial"/>
          <w:sz w:val="24"/>
          <w:szCs w:val="24"/>
        </w:rPr>
        <w:t>Moved</w:t>
      </w:r>
      <w:r w:rsidR="00A97EAD">
        <w:rPr>
          <w:rFonts w:ascii="Arial" w:hAnsi="Arial" w:cs="Arial"/>
          <w:sz w:val="24"/>
          <w:szCs w:val="24"/>
        </w:rPr>
        <w:t>:</w:t>
      </w:r>
      <w:r w:rsidR="001259B9">
        <w:rPr>
          <w:rFonts w:ascii="Arial" w:hAnsi="Arial" w:cs="Arial"/>
          <w:sz w:val="24"/>
          <w:szCs w:val="24"/>
        </w:rPr>
        <w:tab/>
      </w:r>
      <w:r w:rsidR="000B0C43">
        <w:rPr>
          <w:rFonts w:ascii="Arial" w:hAnsi="Arial" w:cs="Arial"/>
          <w:sz w:val="24"/>
          <w:szCs w:val="24"/>
        </w:rPr>
        <w:t>Boucher</w:t>
      </w:r>
    </w:p>
    <w:p w14:paraId="2EF878C3" w14:textId="4316C521" w:rsidR="004B54D6" w:rsidRPr="00C75200" w:rsidRDefault="005F225A" w:rsidP="00BA6616">
      <w:pPr>
        <w:pStyle w:val="NoSpacing"/>
        <w:ind w:firstLine="720"/>
        <w:rPr>
          <w:rFonts w:ascii="Arial" w:hAnsi="Arial" w:cs="Arial"/>
          <w:sz w:val="24"/>
          <w:szCs w:val="24"/>
        </w:rPr>
      </w:pPr>
      <w:r w:rsidRPr="00C75200">
        <w:rPr>
          <w:rFonts w:ascii="Arial" w:hAnsi="Arial" w:cs="Arial"/>
          <w:sz w:val="24"/>
          <w:szCs w:val="24"/>
        </w:rPr>
        <w:t xml:space="preserve">Seconded: </w:t>
      </w:r>
      <w:r w:rsidR="00513459" w:rsidRPr="00C75200">
        <w:rPr>
          <w:rFonts w:ascii="Arial" w:hAnsi="Arial" w:cs="Arial"/>
          <w:sz w:val="24"/>
          <w:szCs w:val="24"/>
        </w:rPr>
        <w:tab/>
      </w:r>
      <w:r w:rsidR="000B0C43">
        <w:rPr>
          <w:rFonts w:ascii="Arial" w:hAnsi="Arial" w:cs="Arial"/>
          <w:sz w:val="24"/>
          <w:szCs w:val="24"/>
        </w:rPr>
        <w:t>Maltais</w:t>
      </w:r>
      <w:r w:rsidR="00F47BE8" w:rsidRPr="00C75200">
        <w:rPr>
          <w:rFonts w:ascii="Arial" w:hAnsi="Arial" w:cs="Arial"/>
          <w:sz w:val="24"/>
          <w:szCs w:val="24"/>
        </w:rPr>
        <w:tab/>
      </w:r>
      <w:r w:rsidRPr="00C75200">
        <w:rPr>
          <w:rFonts w:ascii="Arial" w:hAnsi="Arial" w:cs="Arial"/>
          <w:sz w:val="24"/>
          <w:szCs w:val="24"/>
        </w:rPr>
        <w:t>CARRIED</w:t>
      </w:r>
    </w:p>
    <w:p w14:paraId="6DD07BB3" w14:textId="77777777" w:rsidR="00CC6023" w:rsidRPr="00C75200" w:rsidRDefault="00CC6023" w:rsidP="00BA6616">
      <w:pPr>
        <w:pStyle w:val="NoSpacing"/>
        <w:ind w:firstLine="720"/>
        <w:rPr>
          <w:rFonts w:ascii="Arial" w:hAnsi="Arial" w:cs="Arial"/>
          <w:sz w:val="24"/>
          <w:szCs w:val="24"/>
        </w:rPr>
      </w:pPr>
    </w:p>
    <w:p w14:paraId="0DFE1299" w14:textId="54BD41EB" w:rsidR="005F225A" w:rsidRPr="00CA0194" w:rsidRDefault="005F225A" w:rsidP="00001E8D">
      <w:pPr>
        <w:pStyle w:val="NoSpacing"/>
        <w:numPr>
          <w:ilvl w:val="0"/>
          <w:numId w:val="21"/>
        </w:numPr>
        <w:rPr>
          <w:rFonts w:ascii="Arial" w:hAnsi="Arial" w:cs="Arial"/>
          <w:sz w:val="24"/>
          <w:szCs w:val="24"/>
        </w:rPr>
      </w:pPr>
      <w:bookmarkStart w:id="11" w:name="_Hlk8223779"/>
      <w:r w:rsidRPr="00C75200">
        <w:rPr>
          <w:rFonts w:ascii="Arial" w:hAnsi="Arial" w:cs="Arial"/>
          <w:b/>
          <w:sz w:val="24"/>
          <w:szCs w:val="24"/>
        </w:rPr>
        <w:t>STATEMENT OF ACCOUNT</w:t>
      </w:r>
    </w:p>
    <w:p w14:paraId="7B96A704" w14:textId="786C5323" w:rsidR="00CA0194" w:rsidRDefault="00CA0194" w:rsidP="00CA0194">
      <w:pPr>
        <w:pStyle w:val="NoSpacing"/>
        <w:ind w:left="720"/>
        <w:rPr>
          <w:rFonts w:ascii="Arial" w:hAnsi="Arial" w:cs="Arial"/>
          <w:b/>
          <w:sz w:val="24"/>
          <w:szCs w:val="24"/>
        </w:rPr>
      </w:pPr>
    </w:p>
    <w:bookmarkEnd w:id="11"/>
    <w:p w14:paraId="55208396" w14:textId="173DC7DC" w:rsidR="00A97EAD" w:rsidRDefault="00A97EAD" w:rsidP="00A97EAD">
      <w:pPr>
        <w:rPr>
          <w:rFonts w:ascii="Arial" w:hAnsi="Arial" w:cs="Arial"/>
          <w:sz w:val="24"/>
          <w:szCs w:val="24"/>
        </w:rPr>
      </w:pPr>
      <w:r>
        <w:rPr>
          <w:rFonts w:ascii="Arial" w:hAnsi="Arial" w:cs="Arial"/>
          <w:sz w:val="24"/>
          <w:szCs w:val="24"/>
        </w:rPr>
        <w:tab/>
      </w:r>
      <w:r w:rsidRPr="00C75200">
        <w:rPr>
          <w:rFonts w:ascii="Arial" w:hAnsi="Arial" w:cs="Arial"/>
          <w:b/>
          <w:sz w:val="24"/>
          <w:szCs w:val="24"/>
        </w:rPr>
        <w:t>NOW THEREFORE BE IT RESOLVED THAT</w:t>
      </w:r>
      <w:r w:rsidRPr="00C75200">
        <w:rPr>
          <w:rFonts w:ascii="Arial" w:hAnsi="Arial" w:cs="Arial"/>
          <w:bCs/>
          <w:sz w:val="24"/>
          <w:szCs w:val="24"/>
        </w:rPr>
        <w:t xml:space="preserve">:  </w:t>
      </w:r>
      <w:r>
        <w:rPr>
          <w:rFonts w:ascii="Arial" w:hAnsi="Arial" w:cs="Arial"/>
          <w:sz w:val="24"/>
          <w:szCs w:val="24"/>
        </w:rPr>
        <w:t xml:space="preserve">  </w:t>
      </w:r>
    </w:p>
    <w:p w14:paraId="18BA9F1F" w14:textId="0947F6DA" w:rsidR="00CD455E" w:rsidRDefault="00CD455E" w:rsidP="00CD455E">
      <w:pPr>
        <w:rPr>
          <w:rFonts w:ascii="Arial" w:eastAsia="Times New Roman" w:hAnsi="Arial" w:cs="Arial"/>
          <w:color w:val="000000"/>
          <w:sz w:val="24"/>
          <w:szCs w:val="24"/>
          <w:lang w:val="en-US"/>
        </w:rPr>
      </w:pPr>
      <w:r>
        <w:rPr>
          <w:rFonts w:ascii="Arial" w:hAnsi="Arial" w:cs="Arial"/>
          <w:sz w:val="24"/>
          <w:szCs w:val="24"/>
        </w:rPr>
        <w:tab/>
        <w:t xml:space="preserve">Purchase Journal 2021-06 in the amount </w:t>
      </w:r>
      <w:r w:rsidRPr="00315F9A">
        <w:rPr>
          <w:rFonts w:ascii="Arial" w:hAnsi="Arial" w:cs="Arial"/>
          <w:sz w:val="24"/>
          <w:szCs w:val="24"/>
        </w:rPr>
        <w:t xml:space="preserve">of </w:t>
      </w:r>
      <w:r w:rsidR="000026CD" w:rsidRPr="00315F9A">
        <w:rPr>
          <w:rFonts w:ascii="Arial" w:hAnsi="Arial" w:cs="Arial"/>
          <w:sz w:val="24"/>
          <w:szCs w:val="24"/>
        </w:rPr>
        <w:t>$</w:t>
      </w:r>
      <w:r w:rsidR="000026CD">
        <w:rPr>
          <w:rFonts w:ascii="Arial" w:eastAsia="Times New Roman" w:hAnsi="Arial" w:cs="Arial"/>
          <w:color w:val="000000"/>
          <w:sz w:val="24"/>
          <w:szCs w:val="24"/>
          <w:lang w:val="en-US"/>
        </w:rPr>
        <w:t>128,904.00.</w:t>
      </w:r>
    </w:p>
    <w:p w14:paraId="4A773750" w14:textId="53E82A4B" w:rsidR="00CD455E" w:rsidRDefault="00CD455E" w:rsidP="00CD455E">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ab/>
        <w:t xml:space="preserve">Purchase Journal 2021-07 in the amount of </w:t>
      </w:r>
      <w:r w:rsidR="000026CD">
        <w:rPr>
          <w:rFonts w:ascii="Arial" w:eastAsia="Times New Roman" w:hAnsi="Arial" w:cs="Arial"/>
          <w:color w:val="000000"/>
          <w:sz w:val="24"/>
          <w:szCs w:val="24"/>
          <w:lang w:val="en-US"/>
        </w:rPr>
        <w:t>$62,492.48.</w:t>
      </w:r>
    </w:p>
    <w:p w14:paraId="5A91C3BD" w14:textId="0CAB6560" w:rsidR="00CD455E" w:rsidRDefault="00CD455E" w:rsidP="00CD455E">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ab/>
        <w:t>Purchase Journal 2021-08 in the amount of $67,441.82</w:t>
      </w:r>
    </w:p>
    <w:p w14:paraId="3829053C" w14:textId="265CDD75" w:rsidR="00CD455E" w:rsidRPr="00CD455E" w:rsidRDefault="00CD455E" w:rsidP="00A97EAD">
      <w:pPr>
        <w:rPr>
          <w:rFonts w:ascii="Arial" w:eastAsia="Times New Roman" w:hAnsi="Arial" w:cs="Arial"/>
          <w:b/>
          <w:bCs/>
          <w:color w:val="000000"/>
          <w:sz w:val="24"/>
          <w:szCs w:val="24"/>
          <w:u w:val="single"/>
          <w:lang w:val="en-US"/>
        </w:rPr>
      </w:pPr>
      <w:r>
        <w:rPr>
          <w:rFonts w:ascii="Arial" w:eastAsia="Times New Roman" w:hAnsi="Arial" w:cs="Arial"/>
          <w:color w:val="000000"/>
          <w:sz w:val="24"/>
          <w:szCs w:val="24"/>
          <w:lang w:val="en-US"/>
        </w:rPr>
        <w:tab/>
      </w:r>
      <w:r w:rsidRPr="00315F9A">
        <w:rPr>
          <w:rFonts w:ascii="Arial" w:hAnsi="Arial" w:cs="Arial"/>
          <w:sz w:val="24"/>
          <w:szCs w:val="24"/>
        </w:rPr>
        <w:t>be</w:t>
      </w:r>
      <w:r>
        <w:rPr>
          <w:rFonts w:ascii="Arial" w:hAnsi="Arial" w:cs="Arial"/>
          <w:sz w:val="24"/>
          <w:szCs w:val="24"/>
        </w:rPr>
        <w:t xml:space="preserve"> accepted.</w:t>
      </w:r>
    </w:p>
    <w:p w14:paraId="725700EE" w14:textId="04F98FA0" w:rsidR="00A97EAD" w:rsidRPr="00C75200" w:rsidRDefault="00A97EAD" w:rsidP="00A97EAD">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0B0C43">
        <w:rPr>
          <w:rFonts w:ascii="Arial" w:hAnsi="Arial" w:cs="Arial"/>
          <w:b/>
          <w:sz w:val="24"/>
          <w:szCs w:val="24"/>
        </w:rPr>
        <w:t>63</w:t>
      </w:r>
    </w:p>
    <w:p w14:paraId="0ECBADBD" w14:textId="77777777" w:rsidR="00A97EAD" w:rsidRPr="00C75200" w:rsidRDefault="00A97EAD" w:rsidP="00A97EAD">
      <w:pPr>
        <w:pStyle w:val="NoSpacing"/>
        <w:ind w:left="720"/>
        <w:rPr>
          <w:rFonts w:ascii="Arial" w:hAnsi="Arial" w:cs="Arial"/>
          <w:b/>
          <w:sz w:val="24"/>
          <w:szCs w:val="24"/>
        </w:rPr>
      </w:pPr>
    </w:p>
    <w:p w14:paraId="36D4E821" w14:textId="5C7D21EC" w:rsidR="00A97EAD" w:rsidRPr="00C75200" w:rsidRDefault="00A97EAD" w:rsidP="00A97EAD">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sidR="001259B9">
        <w:rPr>
          <w:rFonts w:ascii="Arial" w:hAnsi="Arial" w:cs="Arial"/>
          <w:sz w:val="24"/>
          <w:szCs w:val="24"/>
        </w:rPr>
        <w:tab/>
      </w:r>
      <w:r w:rsidR="00B6125D">
        <w:rPr>
          <w:rFonts w:ascii="Arial" w:hAnsi="Arial" w:cs="Arial"/>
          <w:sz w:val="24"/>
          <w:szCs w:val="24"/>
        </w:rPr>
        <w:t>Fairbairn</w:t>
      </w:r>
    </w:p>
    <w:p w14:paraId="3A1324E1" w14:textId="27E120A0" w:rsidR="001259B9" w:rsidRDefault="00A97EAD" w:rsidP="00A97EAD">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6125D">
        <w:rPr>
          <w:rFonts w:ascii="Arial" w:hAnsi="Arial" w:cs="Arial"/>
          <w:sz w:val="24"/>
          <w:szCs w:val="24"/>
        </w:rPr>
        <w:t>McDowell</w:t>
      </w:r>
      <w:r>
        <w:rPr>
          <w:rFonts w:ascii="Arial" w:hAnsi="Arial" w:cs="Arial"/>
          <w:sz w:val="24"/>
          <w:szCs w:val="24"/>
        </w:rPr>
        <w:tab/>
      </w:r>
      <w:r w:rsidRPr="00C75200">
        <w:rPr>
          <w:rFonts w:ascii="Arial" w:hAnsi="Arial" w:cs="Arial"/>
          <w:sz w:val="24"/>
          <w:szCs w:val="24"/>
        </w:rPr>
        <w:tab/>
        <w:t>CARRIED</w:t>
      </w:r>
    </w:p>
    <w:p w14:paraId="50253C3F" w14:textId="77777777" w:rsidR="0031457F" w:rsidRPr="00D471DF" w:rsidRDefault="0031457F" w:rsidP="001309EC">
      <w:pPr>
        <w:pStyle w:val="NoSpacing"/>
        <w:ind w:left="720"/>
        <w:rPr>
          <w:rFonts w:ascii="Arial" w:hAnsi="Arial" w:cs="Arial"/>
          <w:sz w:val="24"/>
          <w:szCs w:val="24"/>
        </w:rPr>
      </w:pPr>
    </w:p>
    <w:p w14:paraId="5111BDAD" w14:textId="77777777" w:rsidR="00E8294E" w:rsidRPr="00E8294E" w:rsidRDefault="00B755C4" w:rsidP="00E8294E">
      <w:pPr>
        <w:pStyle w:val="NoSpacing"/>
        <w:numPr>
          <w:ilvl w:val="0"/>
          <w:numId w:val="21"/>
        </w:numPr>
        <w:rPr>
          <w:rFonts w:ascii="Arial" w:hAnsi="Arial" w:cs="Arial"/>
          <w:sz w:val="24"/>
          <w:szCs w:val="24"/>
        </w:rPr>
      </w:pPr>
      <w:r w:rsidRPr="00D471DF">
        <w:rPr>
          <w:rFonts w:ascii="Arial" w:hAnsi="Arial" w:cs="Arial"/>
          <w:b/>
          <w:sz w:val="24"/>
          <w:szCs w:val="24"/>
        </w:rPr>
        <w:t>By-Laws &amp; Resolutio</w:t>
      </w:r>
      <w:bookmarkStart w:id="12" w:name="_Hlk19780951"/>
      <w:r w:rsidR="00225966" w:rsidRPr="00D471DF">
        <w:rPr>
          <w:rFonts w:ascii="Arial" w:hAnsi="Arial" w:cs="Arial"/>
          <w:b/>
          <w:sz w:val="24"/>
          <w:szCs w:val="24"/>
        </w:rPr>
        <w:t>n</w:t>
      </w:r>
      <w:bookmarkStart w:id="13" w:name="_Hlk29467590"/>
      <w:r w:rsidR="00704ED1">
        <w:rPr>
          <w:rFonts w:ascii="Arial" w:hAnsi="Arial" w:cs="Arial"/>
          <w:b/>
          <w:sz w:val="24"/>
          <w:szCs w:val="24"/>
        </w:rPr>
        <w:t>:</w:t>
      </w:r>
    </w:p>
    <w:p w14:paraId="54D7CB6B" w14:textId="77777777" w:rsidR="00CD455E" w:rsidRPr="00CD455E" w:rsidRDefault="00CD455E" w:rsidP="00CD455E">
      <w:pPr>
        <w:pStyle w:val="ListParagraph"/>
        <w:spacing w:after="0"/>
        <w:rPr>
          <w:rFonts w:ascii="Arial" w:hAnsi="Arial" w:cs="Arial"/>
          <w:sz w:val="24"/>
          <w:szCs w:val="24"/>
        </w:rPr>
      </w:pPr>
      <w:r w:rsidRPr="00CD455E">
        <w:rPr>
          <w:rFonts w:ascii="Arial" w:hAnsi="Arial" w:cs="Arial"/>
          <w:sz w:val="24"/>
          <w:szCs w:val="24"/>
        </w:rPr>
        <w:t>1)</w:t>
      </w:r>
      <w:r w:rsidRPr="00CD455E">
        <w:rPr>
          <w:rFonts w:ascii="Arial" w:hAnsi="Arial" w:cs="Arial"/>
          <w:sz w:val="24"/>
          <w:szCs w:val="24"/>
        </w:rPr>
        <w:tab/>
        <w:t>Corporation of the Town of Fort Erie – cease consideration of</w:t>
      </w:r>
    </w:p>
    <w:p w14:paraId="75A3AD19" w14:textId="53A7828C" w:rsidR="00CD455E" w:rsidRDefault="00CD455E" w:rsidP="00CD455E">
      <w:pPr>
        <w:pStyle w:val="ListParagraph"/>
        <w:spacing w:after="0"/>
        <w:rPr>
          <w:rFonts w:ascii="Arial" w:hAnsi="Arial" w:cs="Arial"/>
          <w:sz w:val="24"/>
          <w:szCs w:val="24"/>
        </w:rPr>
      </w:pPr>
      <w:r w:rsidRPr="00CD455E">
        <w:rPr>
          <w:rFonts w:ascii="Arial" w:hAnsi="Arial" w:cs="Arial"/>
          <w:sz w:val="24"/>
          <w:szCs w:val="24"/>
        </w:rPr>
        <w:tab/>
        <w:t>eliminating capital gains on primary residences</w:t>
      </w:r>
    </w:p>
    <w:p w14:paraId="5C4822C7" w14:textId="566B180A" w:rsidR="00665AA4" w:rsidRDefault="00665AA4" w:rsidP="00CD455E">
      <w:pPr>
        <w:pStyle w:val="ListParagraph"/>
        <w:spacing w:after="0"/>
        <w:rPr>
          <w:rFonts w:ascii="Arial" w:hAnsi="Arial" w:cs="Arial"/>
          <w:sz w:val="24"/>
          <w:szCs w:val="24"/>
        </w:rPr>
      </w:pPr>
    </w:p>
    <w:p w14:paraId="6586191D" w14:textId="4AF917DA" w:rsidR="00665AA4" w:rsidRDefault="00665AA4" w:rsidP="00CD455E">
      <w:pPr>
        <w:pStyle w:val="ListParagraph"/>
        <w:spacing w:after="0"/>
        <w:rPr>
          <w:rFonts w:ascii="Arial" w:hAnsi="Arial" w:cs="Arial"/>
          <w:sz w:val="24"/>
          <w:szCs w:val="24"/>
        </w:rPr>
      </w:pPr>
      <w:bookmarkStart w:id="14" w:name="_Hlk29467516"/>
      <w:bookmarkStart w:id="15" w:name="_Hlk70946435"/>
      <w:r w:rsidRPr="00E4364D">
        <w:rPr>
          <w:rFonts w:ascii="Arial" w:hAnsi="Arial" w:cs="Arial"/>
          <w:b/>
          <w:bCs/>
          <w:sz w:val="24"/>
          <w:szCs w:val="24"/>
        </w:rPr>
        <w:t>NOW THEREFORE BE IT RESOLVED THAT</w:t>
      </w:r>
      <w:bookmarkEnd w:id="14"/>
      <w:r w:rsidRPr="00E4364D">
        <w:rPr>
          <w:rFonts w:ascii="Arial" w:hAnsi="Arial" w:cs="Arial"/>
          <w:b/>
          <w:bCs/>
          <w:sz w:val="24"/>
          <w:szCs w:val="24"/>
        </w:rPr>
        <w:t>:</w:t>
      </w:r>
      <w:r w:rsidRPr="00E4364D">
        <w:rPr>
          <w:rFonts w:ascii="Arial" w:hAnsi="Arial" w:cs="Arial"/>
          <w:sz w:val="24"/>
          <w:szCs w:val="24"/>
        </w:rPr>
        <w:t xml:space="preserve">  </w:t>
      </w:r>
      <w:bookmarkStart w:id="16" w:name="_Hlk47528047"/>
      <w:r w:rsidRPr="00E4364D">
        <w:rPr>
          <w:rFonts w:ascii="Arial" w:hAnsi="Arial" w:cs="Arial"/>
          <w:sz w:val="24"/>
          <w:szCs w:val="24"/>
        </w:rPr>
        <w:t xml:space="preserve"> </w:t>
      </w:r>
      <w:bookmarkEnd w:id="15"/>
      <w:bookmarkEnd w:id="16"/>
      <w:r>
        <w:rPr>
          <w:rFonts w:ascii="Arial" w:hAnsi="Arial" w:cs="Arial"/>
          <w:sz w:val="24"/>
          <w:szCs w:val="24"/>
        </w:rPr>
        <w:t>Council support the Town of Fort Erie and the Municipality of Calvin regarding lobbying the Federal Government to cease further consideration of eliminating capital gains tax exemptions on primary residents.</w:t>
      </w:r>
    </w:p>
    <w:p w14:paraId="5114EF52" w14:textId="2B2DF08F" w:rsidR="00665AA4" w:rsidRDefault="00665AA4" w:rsidP="00CD455E">
      <w:pPr>
        <w:pStyle w:val="ListParagraph"/>
        <w:spacing w:after="0"/>
        <w:rPr>
          <w:rFonts w:ascii="Arial" w:hAnsi="Arial" w:cs="Arial"/>
          <w:sz w:val="24"/>
          <w:szCs w:val="24"/>
        </w:rPr>
      </w:pPr>
    </w:p>
    <w:p w14:paraId="6ED78D23" w14:textId="21931925" w:rsidR="00665AA4" w:rsidRPr="00C75200" w:rsidRDefault="00665AA4" w:rsidP="00665AA4">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0B0C43">
        <w:rPr>
          <w:rFonts w:ascii="Arial" w:hAnsi="Arial" w:cs="Arial"/>
          <w:b/>
          <w:sz w:val="24"/>
          <w:szCs w:val="24"/>
        </w:rPr>
        <w:t>64</w:t>
      </w:r>
    </w:p>
    <w:p w14:paraId="5E4E7452" w14:textId="77777777" w:rsidR="00665AA4" w:rsidRPr="00C75200" w:rsidRDefault="00665AA4" w:rsidP="00665AA4">
      <w:pPr>
        <w:pStyle w:val="NoSpacing"/>
        <w:ind w:left="720"/>
        <w:rPr>
          <w:rFonts w:ascii="Arial" w:hAnsi="Arial" w:cs="Arial"/>
          <w:b/>
          <w:sz w:val="24"/>
          <w:szCs w:val="24"/>
        </w:rPr>
      </w:pPr>
    </w:p>
    <w:p w14:paraId="02D14A54" w14:textId="313D633D" w:rsidR="00665AA4" w:rsidRPr="00C75200" w:rsidRDefault="00665AA4" w:rsidP="00665AA4">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FD1325">
        <w:rPr>
          <w:rFonts w:ascii="Arial" w:hAnsi="Arial" w:cs="Arial"/>
          <w:sz w:val="24"/>
          <w:szCs w:val="24"/>
        </w:rPr>
        <w:t>McDowell</w:t>
      </w:r>
    </w:p>
    <w:p w14:paraId="321D3881" w14:textId="067F0472" w:rsidR="00665AA4" w:rsidRPr="00C75200" w:rsidRDefault="00665AA4" w:rsidP="00665AA4">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FD1325">
        <w:rPr>
          <w:rFonts w:ascii="Arial" w:hAnsi="Arial" w:cs="Arial"/>
          <w:sz w:val="24"/>
          <w:szCs w:val="24"/>
        </w:rPr>
        <w:t>Fairbairn</w:t>
      </w:r>
      <w:r w:rsidRPr="00C75200">
        <w:rPr>
          <w:rFonts w:ascii="Arial" w:hAnsi="Arial" w:cs="Arial"/>
          <w:sz w:val="24"/>
          <w:szCs w:val="24"/>
        </w:rPr>
        <w:tab/>
        <w:t>CARRIED</w:t>
      </w:r>
    </w:p>
    <w:p w14:paraId="1C727AA3" w14:textId="77777777" w:rsidR="00665AA4" w:rsidRPr="00CD455E" w:rsidRDefault="00665AA4" w:rsidP="00CD455E">
      <w:pPr>
        <w:pStyle w:val="ListParagraph"/>
        <w:spacing w:after="0"/>
        <w:rPr>
          <w:rFonts w:ascii="Arial" w:hAnsi="Arial" w:cs="Arial"/>
          <w:sz w:val="24"/>
          <w:szCs w:val="24"/>
        </w:rPr>
      </w:pPr>
    </w:p>
    <w:p w14:paraId="23348122" w14:textId="70A7C80B" w:rsidR="00CD455E" w:rsidRDefault="00CD455E" w:rsidP="00CD455E">
      <w:pPr>
        <w:pStyle w:val="ListParagraph"/>
        <w:spacing w:after="0"/>
        <w:rPr>
          <w:rFonts w:ascii="Arial" w:hAnsi="Arial" w:cs="Arial"/>
          <w:sz w:val="24"/>
          <w:szCs w:val="24"/>
        </w:rPr>
      </w:pPr>
      <w:r w:rsidRPr="00CD455E">
        <w:rPr>
          <w:rFonts w:ascii="Arial" w:hAnsi="Arial" w:cs="Arial"/>
          <w:sz w:val="24"/>
          <w:szCs w:val="24"/>
        </w:rPr>
        <w:t>2)</w:t>
      </w:r>
      <w:r w:rsidRPr="00CD455E">
        <w:rPr>
          <w:rFonts w:ascii="Arial" w:hAnsi="Arial" w:cs="Arial"/>
          <w:sz w:val="24"/>
          <w:szCs w:val="24"/>
        </w:rPr>
        <w:tab/>
        <w:t>Accessibility Plan – AODA Compliance – By-Law 2021-A-002</w:t>
      </w:r>
    </w:p>
    <w:p w14:paraId="6FB251B8" w14:textId="26F5E646" w:rsidR="00665AA4" w:rsidRDefault="00665AA4" w:rsidP="00CD455E">
      <w:pPr>
        <w:pStyle w:val="ListParagraph"/>
        <w:spacing w:after="0"/>
        <w:rPr>
          <w:rFonts w:ascii="Arial" w:hAnsi="Arial" w:cs="Arial"/>
          <w:sz w:val="24"/>
          <w:szCs w:val="24"/>
        </w:rPr>
      </w:pPr>
    </w:p>
    <w:p w14:paraId="428FCA98" w14:textId="06264500" w:rsidR="00665AA4" w:rsidRDefault="00665AA4" w:rsidP="00CD455E">
      <w:pPr>
        <w:pStyle w:val="ListParagraph"/>
        <w:spacing w:after="0"/>
        <w:rPr>
          <w:rFonts w:ascii="Arial" w:hAnsi="Arial" w:cs="Arial"/>
          <w:sz w:val="24"/>
          <w:szCs w:val="24"/>
        </w:rPr>
      </w:pPr>
      <w:r w:rsidRPr="00E4364D">
        <w:rPr>
          <w:rFonts w:ascii="Arial" w:hAnsi="Arial" w:cs="Arial"/>
          <w:b/>
          <w:bCs/>
          <w:sz w:val="24"/>
          <w:szCs w:val="24"/>
        </w:rPr>
        <w:t>NOW THEREFORE BE IT RESOLVED THAT</w:t>
      </w:r>
      <w:r>
        <w:rPr>
          <w:rFonts w:ascii="Arial" w:hAnsi="Arial" w:cs="Arial"/>
          <w:b/>
          <w:bCs/>
          <w:sz w:val="24"/>
          <w:szCs w:val="24"/>
        </w:rPr>
        <w:t xml:space="preserve">:  </w:t>
      </w:r>
      <w:r>
        <w:rPr>
          <w:rFonts w:ascii="Arial" w:hAnsi="Arial" w:cs="Arial"/>
          <w:sz w:val="24"/>
          <w:szCs w:val="24"/>
        </w:rPr>
        <w:t>Council passes the amended “Accessibility Plan – By-Law 2021-A-002” in compliance with the Accessibility for Ontario Disability Act.</w:t>
      </w:r>
    </w:p>
    <w:p w14:paraId="0531CE72" w14:textId="62C99CCA" w:rsidR="00665AA4" w:rsidRDefault="00665AA4" w:rsidP="00CD455E">
      <w:pPr>
        <w:pStyle w:val="ListParagraph"/>
        <w:spacing w:after="0"/>
        <w:rPr>
          <w:rFonts w:ascii="Arial" w:hAnsi="Arial" w:cs="Arial"/>
          <w:sz w:val="24"/>
          <w:szCs w:val="24"/>
        </w:rPr>
      </w:pPr>
    </w:p>
    <w:p w14:paraId="736C7FA1" w14:textId="44D27AB4" w:rsidR="00665AA4" w:rsidRPr="00C75200" w:rsidRDefault="00665AA4" w:rsidP="00665AA4">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0B0C43">
        <w:rPr>
          <w:rFonts w:ascii="Arial" w:hAnsi="Arial" w:cs="Arial"/>
          <w:b/>
          <w:sz w:val="24"/>
          <w:szCs w:val="24"/>
        </w:rPr>
        <w:t>65</w:t>
      </w:r>
    </w:p>
    <w:p w14:paraId="24693276" w14:textId="77777777" w:rsidR="00665AA4" w:rsidRPr="00C75200" w:rsidRDefault="00665AA4" w:rsidP="00665AA4">
      <w:pPr>
        <w:pStyle w:val="NoSpacing"/>
        <w:ind w:left="720"/>
        <w:rPr>
          <w:rFonts w:ascii="Arial" w:hAnsi="Arial" w:cs="Arial"/>
          <w:b/>
          <w:sz w:val="24"/>
          <w:szCs w:val="24"/>
        </w:rPr>
      </w:pPr>
    </w:p>
    <w:p w14:paraId="72C18CCA" w14:textId="55ED4034" w:rsidR="00665AA4" w:rsidRPr="00C75200" w:rsidRDefault="00665AA4" w:rsidP="00665AA4">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FD1325">
        <w:rPr>
          <w:rFonts w:ascii="Arial" w:hAnsi="Arial" w:cs="Arial"/>
          <w:sz w:val="24"/>
          <w:szCs w:val="24"/>
        </w:rPr>
        <w:t>Fairbairn</w:t>
      </w:r>
    </w:p>
    <w:p w14:paraId="06431CDE" w14:textId="0D12C8FB" w:rsidR="00665AA4" w:rsidRPr="00C75200" w:rsidRDefault="00665AA4" w:rsidP="00665AA4">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FD1325">
        <w:rPr>
          <w:rFonts w:ascii="Arial" w:hAnsi="Arial" w:cs="Arial"/>
          <w:sz w:val="24"/>
          <w:szCs w:val="24"/>
        </w:rPr>
        <w:t>McDowell</w:t>
      </w:r>
      <w:r>
        <w:rPr>
          <w:rFonts w:ascii="Arial" w:hAnsi="Arial" w:cs="Arial"/>
          <w:sz w:val="24"/>
          <w:szCs w:val="24"/>
        </w:rPr>
        <w:tab/>
      </w:r>
      <w:r w:rsidRPr="00C75200">
        <w:rPr>
          <w:rFonts w:ascii="Arial" w:hAnsi="Arial" w:cs="Arial"/>
          <w:sz w:val="24"/>
          <w:szCs w:val="24"/>
        </w:rPr>
        <w:tab/>
        <w:t>CARRIED</w:t>
      </w:r>
    </w:p>
    <w:p w14:paraId="6B90E61E" w14:textId="77777777" w:rsidR="00665AA4" w:rsidRPr="00CD455E" w:rsidRDefault="00665AA4" w:rsidP="00CD455E">
      <w:pPr>
        <w:pStyle w:val="ListParagraph"/>
        <w:spacing w:after="0"/>
        <w:rPr>
          <w:rFonts w:ascii="Arial" w:hAnsi="Arial" w:cs="Arial"/>
          <w:sz w:val="24"/>
          <w:szCs w:val="24"/>
        </w:rPr>
      </w:pPr>
    </w:p>
    <w:p w14:paraId="304AC24E" w14:textId="6EC20018" w:rsidR="00CD455E" w:rsidRDefault="00CD455E" w:rsidP="00CD455E">
      <w:pPr>
        <w:pStyle w:val="ListParagraph"/>
        <w:spacing w:after="0"/>
        <w:rPr>
          <w:rFonts w:ascii="Arial" w:hAnsi="Arial" w:cs="Arial"/>
          <w:sz w:val="24"/>
          <w:szCs w:val="24"/>
        </w:rPr>
      </w:pPr>
      <w:r w:rsidRPr="00CD455E">
        <w:rPr>
          <w:rFonts w:ascii="Arial" w:hAnsi="Arial" w:cs="Arial"/>
          <w:sz w:val="24"/>
          <w:szCs w:val="24"/>
        </w:rPr>
        <w:t>3)</w:t>
      </w:r>
      <w:r w:rsidRPr="00CD455E">
        <w:rPr>
          <w:rFonts w:ascii="Arial" w:hAnsi="Arial" w:cs="Arial"/>
          <w:sz w:val="24"/>
          <w:szCs w:val="24"/>
        </w:rPr>
        <w:tab/>
        <w:t>Municipality of Leamington – Join</w:t>
      </w:r>
      <w:r w:rsidR="00422420">
        <w:rPr>
          <w:rFonts w:ascii="Arial" w:hAnsi="Arial" w:cs="Arial"/>
          <w:sz w:val="24"/>
          <w:szCs w:val="24"/>
        </w:rPr>
        <w:t>t</w:t>
      </w:r>
      <w:r w:rsidRPr="00CD455E">
        <w:rPr>
          <w:rFonts w:ascii="Arial" w:hAnsi="Arial" w:cs="Arial"/>
          <w:sz w:val="24"/>
          <w:szCs w:val="24"/>
        </w:rPr>
        <w:t xml:space="preserve"> and Several Liability Reform</w:t>
      </w:r>
    </w:p>
    <w:p w14:paraId="0EF5BDC5" w14:textId="047DE62B" w:rsidR="00665AA4" w:rsidRDefault="00665AA4" w:rsidP="00CD455E">
      <w:pPr>
        <w:pStyle w:val="ListParagraph"/>
        <w:spacing w:after="0"/>
        <w:rPr>
          <w:rFonts w:ascii="Arial" w:hAnsi="Arial" w:cs="Arial"/>
          <w:sz w:val="24"/>
          <w:szCs w:val="24"/>
        </w:rPr>
      </w:pPr>
    </w:p>
    <w:p w14:paraId="6CF3AA8D" w14:textId="4777EDDA" w:rsidR="00665AA4" w:rsidRDefault="00665AA4" w:rsidP="00CD455E">
      <w:pPr>
        <w:pStyle w:val="ListParagraph"/>
        <w:spacing w:after="0"/>
        <w:rPr>
          <w:rFonts w:ascii="Arial" w:hAnsi="Arial" w:cs="Arial"/>
          <w:sz w:val="24"/>
          <w:szCs w:val="24"/>
        </w:rPr>
      </w:pPr>
      <w:r w:rsidRPr="006E7141">
        <w:rPr>
          <w:rFonts w:ascii="Arial" w:hAnsi="Arial" w:cs="Arial"/>
          <w:sz w:val="24"/>
          <w:szCs w:val="24"/>
        </w:rPr>
        <w:t xml:space="preserve">NOW THEREFORE BE IT RESOLVED THAT:   </w:t>
      </w:r>
      <w:r>
        <w:rPr>
          <w:rFonts w:ascii="Arial" w:hAnsi="Arial" w:cs="Arial"/>
          <w:sz w:val="24"/>
          <w:szCs w:val="24"/>
        </w:rPr>
        <w:t>Council supports the Municipality of Leamington’s recommendations No C-208-21 requesting the Association of Municipalities of Ontario address joint and several liability reform and the rising insurance costs.</w:t>
      </w:r>
    </w:p>
    <w:p w14:paraId="5EEC945E" w14:textId="3504C1A0" w:rsidR="00665AA4" w:rsidRDefault="00665AA4" w:rsidP="00CD455E">
      <w:pPr>
        <w:pStyle w:val="ListParagraph"/>
        <w:spacing w:after="0"/>
        <w:rPr>
          <w:rFonts w:ascii="Arial" w:hAnsi="Arial" w:cs="Arial"/>
          <w:sz w:val="24"/>
          <w:szCs w:val="24"/>
        </w:rPr>
      </w:pPr>
    </w:p>
    <w:p w14:paraId="1039EF9F" w14:textId="56B728A5" w:rsidR="00665AA4" w:rsidRPr="00C75200" w:rsidRDefault="00665AA4" w:rsidP="00665AA4">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0B0C43">
        <w:rPr>
          <w:rFonts w:ascii="Arial" w:hAnsi="Arial" w:cs="Arial"/>
          <w:b/>
          <w:sz w:val="24"/>
          <w:szCs w:val="24"/>
        </w:rPr>
        <w:t>66</w:t>
      </w:r>
    </w:p>
    <w:p w14:paraId="19AA6C73" w14:textId="77777777" w:rsidR="00665AA4" w:rsidRPr="00C75200" w:rsidRDefault="00665AA4" w:rsidP="00665AA4">
      <w:pPr>
        <w:pStyle w:val="NoSpacing"/>
        <w:ind w:left="720"/>
        <w:rPr>
          <w:rFonts w:ascii="Arial" w:hAnsi="Arial" w:cs="Arial"/>
          <w:b/>
          <w:sz w:val="24"/>
          <w:szCs w:val="24"/>
        </w:rPr>
      </w:pPr>
    </w:p>
    <w:p w14:paraId="3A0F2868" w14:textId="06FBD7EA" w:rsidR="00665AA4" w:rsidRPr="00C75200" w:rsidRDefault="00665AA4" w:rsidP="00665AA4">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0B0C43">
        <w:rPr>
          <w:rFonts w:ascii="Arial" w:hAnsi="Arial" w:cs="Arial"/>
          <w:sz w:val="24"/>
          <w:szCs w:val="24"/>
        </w:rPr>
        <w:t>McDowell</w:t>
      </w:r>
    </w:p>
    <w:p w14:paraId="1284EB0C" w14:textId="51714848" w:rsidR="00665AA4" w:rsidRDefault="00665AA4" w:rsidP="00665AA4">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0B0C43">
        <w:rPr>
          <w:rFonts w:ascii="Arial" w:hAnsi="Arial" w:cs="Arial"/>
          <w:sz w:val="24"/>
          <w:szCs w:val="24"/>
        </w:rPr>
        <w:t>Fairbairn</w:t>
      </w:r>
      <w:r>
        <w:rPr>
          <w:rFonts w:ascii="Arial" w:hAnsi="Arial" w:cs="Arial"/>
          <w:sz w:val="24"/>
          <w:szCs w:val="24"/>
        </w:rPr>
        <w:tab/>
      </w:r>
      <w:r w:rsidRPr="00C75200">
        <w:rPr>
          <w:rFonts w:ascii="Arial" w:hAnsi="Arial" w:cs="Arial"/>
          <w:sz w:val="24"/>
          <w:szCs w:val="24"/>
        </w:rPr>
        <w:tab/>
        <w:t>CARRIED</w:t>
      </w:r>
    </w:p>
    <w:p w14:paraId="29EB9A8A" w14:textId="3AC3375C" w:rsidR="00665AA4" w:rsidRDefault="00665AA4" w:rsidP="00CD455E">
      <w:pPr>
        <w:pStyle w:val="ListParagraph"/>
        <w:spacing w:after="0"/>
        <w:rPr>
          <w:rFonts w:ascii="Arial" w:hAnsi="Arial" w:cs="Arial"/>
          <w:sz w:val="24"/>
          <w:szCs w:val="24"/>
        </w:rPr>
      </w:pPr>
    </w:p>
    <w:p w14:paraId="6E2FA9B9" w14:textId="358F0E3A" w:rsidR="00DE0C55" w:rsidRDefault="00DE0C55" w:rsidP="00CD455E">
      <w:pPr>
        <w:pStyle w:val="ListParagraph"/>
        <w:spacing w:after="0"/>
        <w:rPr>
          <w:rFonts w:ascii="Arial" w:hAnsi="Arial" w:cs="Arial"/>
          <w:sz w:val="24"/>
          <w:szCs w:val="24"/>
        </w:rPr>
      </w:pPr>
    </w:p>
    <w:p w14:paraId="4C218FD3" w14:textId="3E9779CE" w:rsidR="00DE0C55" w:rsidRDefault="00DE0C55" w:rsidP="00CD455E">
      <w:pPr>
        <w:pStyle w:val="ListParagraph"/>
        <w:spacing w:after="0"/>
        <w:rPr>
          <w:rFonts w:ascii="Arial" w:hAnsi="Arial" w:cs="Arial"/>
          <w:sz w:val="24"/>
          <w:szCs w:val="24"/>
        </w:rPr>
      </w:pPr>
    </w:p>
    <w:p w14:paraId="542899BE" w14:textId="349EF9EC" w:rsidR="00DE0C55" w:rsidRDefault="00DE0C55" w:rsidP="00CD455E">
      <w:pPr>
        <w:pStyle w:val="ListParagraph"/>
        <w:spacing w:after="0"/>
        <w:rPr>
          <w:rFonts w:ascii="Arial" w:hAnsi="Arial" w:cs="Arial"/>
          <w:sz w:val="24"/>
          <w:szCs w:val="24"/>
        </w:rPr>
      </w:pPr>
    </w:p>
    <w:p w14:paraId="51E69BCA" w14:textId="16F3720C" w:rsidR="00DE0C55" w:rsidRDefault="00DE0C55" w:rsidP="00CD455E">
      <w:pPr>
        <w:pStyle w:val="ListParagraph"/>
        <w:spacing w:after="0"/>
        <w:rPr>
          <w:rFonts w:ascii="Arial" w:hAnsi="Arial" w:cs="Arial"/>
          <w:sz w:val="24"/>
          <w:szCs w:val="24"/>
        </w:rPr>
      </w:pPr>
    </w:p>
    <w:p w14:paraId="146AEBC9" w14:textId="64E4450D" w:rsidR="00DE0C55" w:rsidRDefault="00DE0C55" w:rsidP="00CD455E">
      <w:pPr>
        <w:pStyle w:val="ListParagraph"/>
        <w:spacing w:after="0"/>
        <w:rPr>
          <w:rFonts w:ascii="Arial" w:hAnsi="Arial" w:cs="Arial"/>
          <w:sz w:val="24"/>
          <w:szCs w:val="24"/>
        </w:rPr>
      </w:pPr>
    </w:p>
    <w:p w14:paraId="2439E50E" w14:textId="77777777" w:rsidR="00DE0C55" w:rsidRPr="00CD455E" w:rsidRDefault="00DE0C55" w:rsidP="00CD455E">
      <w:pPr>
        <w:pStyle w:val="ListParagraph"/>
        <w:spacing w:after="0"/>
        <w:rPr>
          <w:rFonts w:ascii="Arial" w:hAnsi="Arial" w:cs="Arial"/>
          <w:sz w:val="24"/>
          <w:szCs w:val="24"/>
        </w:rPr>
      </w:pPr>
    </w:p>
    <w:p w14:paraId="577137A0" w14:textId="465716DD" w:rsidR="00665AA4" w:rsidRDefault="00CD455E" w:rsidP="00DE0C55">
      <w:pPr>
        <w:pStyle w:val="ListParagraph"/>
        <w:spacing w:after="0"/>
        <w:rPr>
          <w:rFonts w:ascii="Arial" w:hAnsi="Arial" w:cs="Arial"/>
          <w:sz w:val="24"/>
          <w:szCs w:val="24"/>
        </w:rPr>
      </w:pPr>
      <w:r w:rsidRPr="00CD455E">
        <w:rPr>
          <w:rFonts w:ascii="Arial" w:hAnsi="Arial" w:cs="Arial"/>
          <w:sz w:val="24"/>
          <w:szCs w:val="24"/>
        </w:rPr>
        <w:lastRenderedPageBreak/>
        <w:t>4)</w:t>
      </w:r>
      <w:r w:rsidRPr="00CD455E">
        <w:rPr>
          <w:rFonts w:ascii="Arial" w:hAnsi="Arial" w:cs="Arial"/>
          <w:sz w:val="24"/>
          <w:szCs w:val="24"/>
        </w:rPr>
        <w:tab/>
        <w:t>2021-A-003 Rules and Procedure of Municipal Council</w:t>
      </w:r>
    </w:p>
    <w:p w14:paraId="1614E5DE" w14:textId="77777777" w:rsidR="00DE0C55" w:rsidRPr="00665AA4" w:rsidRDefault="00DE0C55" w:rsidP="00DE0C55">
      <w:pPr>
        <w:pStyle w:val="ListParagraph"/>
        <w:spacing w:after="0"/>
        <w:rPr>
          <w:rFonts w:ascii="Arial" w:hAnsi="Arial" w:cs="Arial"/>
          <w:sz w:val="24"/>
          <w:szCs w:val="24"/>
        </w:rPr>
      </w:pPr>
    </w:p>
    <w:p w14:paraId="230C5D4A" w14:textId="2DEF1EFA" w:rsidR="00665AA4" w:rsidRDefault="000026CD" w:rsidP="00665AA4">
      <w:pPr>
        <w:spacing w:after="0"/>
        <w:rPr>
          <w:rFonts w:ascii="Arial" w:hAnsi="Arial" w:cs="Arial"/>
          <w:sz w:val="24"/>
          <w:szCs w:val="24"/>
        </w:rPr>
      </w:pPr>
      <w:r>
        <w:rPr>
          <w:rFonts w:ascii="Arial" w:hAnsi="Arial" w:cs="Arial"/>
          <w:sz w:val="24"/>
          <w:szCs w:val="24"/>
        </w:rPr>
        <w:tab/>
      </w:r>
      <w:r w:rsidR="00665AA4" w:rsidRPr="00665AA4">
        <w:rPr>
          <w:rFonts w:ascii="Arial" w:hAnsi="Arial" w:cs="Arial"/>
          <w:sz w:val="24"/>
          <w:szCs w:val="24"/>
        </w:rPr>
        <w:t xml:space="preserve"> NOW THEREFORE BE IT RESOLVED THAT:   Council passes By-Law</w:t>
      </w:r>
    </w:p>
    <w:p w14:paraId="5148F6E4" w14:textId="6E49190D" w:rsidR="00665AA4" w:rsidRDefault="00665AA4" w:rsidP="00665AA4">
      <w:pPr>
        <w:spacing w:after="0"/>
        <w:rPr>
          <w:rFonts w:ascii="Arial" w:hAnsi="Arial" w:cs="Arial"/>
          <w:sz w:val="24"/>
          <w:szCs w:val="24"/>
        </w:rPr>
      </w:pPr>
      <w:r>
        <w:rPr>
          <w:rFonts w:ascii="Arial" w:hAnsi="Arial" w:cs="Arial"/>
          <w:sz w:val="24"/>
          <w:szCs w:val="24"/>
        </w:rPr>
        <w:tab/>
      </w:r>
      <w:r w:rsidRPr="00665AA4">
        <w:rPr>
          <w:rFonts w:ascii="Arial" w:hAnsi="Arial" w:cs="Arial"/>
          <w:sz w:val="24"/>
          <w:szCs w:val="24"/>
        </w:rPr>
        <w:t xml:space="preserve">2021-A-003.  A By-Law to rescind By-Law No. 750, to provide for the Adoption of </w:t>
      </w:r>
      <w:r>
        <w:rPr>
          <w:rFonts w:ascii="Arial" w:hAnsi="Arial" w:cs="Arial"/>
          <w:sz w:val="24"/>
          <w:szCs w:val="24"/>
        </w:rPr>
        <w:tab/>
      </w:r>
      <w:r w:rsidRPr="00665AA4">
        <w:rPr>
          <w:rFonts w:ascii="Arial" w:hAnsi="Arial" w:cs="Arial"/>
          <w:sz w:val="24"/>
          <w:szCs w:val="24"/>
        </w:rPr>
        <w:t xml:space="preserve">Rules and Procedure for the Municipal Council of the Corporation of the </w:t>
      </w:r>
      <w:r>
        <w:rPr>
          <w:rFonts w:ascii="Arial" w:hAnsi="Arial" w:cs="Arial"/>
          <w:sz w:val="24"/>
          <w:szCs w:val="24"/>
        </w:rPr>
        <w:tab/>
      </w:r>
      <w:r w:rsidRPr="00665AA4">
        <w:rPr>
          <w:rFonts w:ascii="Arial" w:hAnsi="Arial" w:cs="Arial"/>
          <w:sz w:val="24"/>
          <w:szCs w:val="24"/>
        </w:rPr>
        <w:t>Township of Baldwin.</w:t>
      </w:r>
    </w:p>
    <w:p w14:paraId="055D55F4" w14:textId="68B72291" w:rsidR="00665AA4" w:rsidRDefault="00665AA4" w:rsidP="00665AA4">
      <w:pPr>
        <w:spacing w:after="0"/>
        <w:rPr>
          <w:rFonts w:ascii="Arial" w:hAnsi="Arial" w:cs="Arial"/>
          <w:sz w:val="24"/>
          <w:szCs w:val="24"/>
        </w:rPr>
      </w:pPr>
    </w:p>
    <w:p w14:paraId="660FC725" w14:textId="419EC11A" w:rsidR="00665AA4" w:rsidRPr="00C75200" w:rsidRDefault="00665AA4" w:rsidP="00665AA4">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0B0C43">
        <w:rPr>
          <w:rFonts w:ascii="Arial" w:hAnsi="Arial" w:cs="Arial"/>
          <w:b/>
          <w:sz w:val="24"/>
          <w:szCs w:val="24"/>
        </w:rPr>
        <w:t>67</w:t>
      </w:r>
    </w:p>
    <w:p w14:paraId="0657BE4C" w14:textId="77777777" w:rsidR="00665AA4" w:rsidRPr="00C75200" w:rsidRDefault="00665AA4" w:rsidP="00665AA4">
      <w:pPr>
        <w:pStyle w:val="NoSpacing"/>
        <w:ind w:left="720"/>
        <w:rPr>
          <w:rFonts w:ascii="Arial" w:hAnsi="Arial" w:cs="Arial"/>
          <w:b/>
          <w:sz w:val="24"/>
          <w:szCs w:val="24"/>
        </w:rPr>
      </w:pPr>
    </w:p>
    <w:p w14:paraId="6F2C13A4" w14:textId="0FAE924A" w:rsidR="00665AA4" w:rsidRPr="00C75200" w:rsidRDefault="00665AA4" w:rsidP="00665AA4">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56149F">
        <w:rPr>
          <w:rFonts w:ascii="Arial" w:hAnsi="Arial" w:cs="Arial"/>
          <w:sz w:val="24"/>
          <w:szCs w:val="24"/>
        </w:rPr>
        <w:t>Maltais</w:t>
      </w:r>
    </w:p>
    <w:p w14:paraId="54B605F7" w14:textId="443F74C1" w:rsidR="00665AA4" w:rsidRPr="00665AA4" w:rsidRDefault="00665AA4" w:rsidP="00665AA4">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56149F">
        <w:rPr>
          <w:rFonts w:ascii="Arial" w:hAnsi="Arial" w:cs="Arial"/>
          <w:sz w:val="24"/>
          <w:szCs w:val="24"/>
        </w:rPr>
        <w:t>Boucher</w:t>
      </w:r>
      <w:r>
        <w:rPr>
          <w:rFonts w:ascii="Arial" w:hAnsi="Arial" w:cs="Arial"/>
          <w:sz w:val="24"/>
          <w:szCs w:val="24"/>
        </w:rPr>
        <w:tab/>
      </w:r>
      <w:r w:rsidRPr="00C75200">
        <w:rPr>
          <w:rFonts w:ascii="Arial" w:hAnsi="Arial" w:cs="Arial"/>
          <w:sz w:val="24"/>
          <w:szCs w:val="24"/>
        </w:rPr>
        <w:tab/>
        <w:t>CARRIED</w:t>
      </w:r>
    </w:p>
    <w:p w14:paraId="3754F508" w14:textId="77777777" w:rsidR="00665AA4" w:rsidRPr="00CD455E" w:rsidRDefault="00665AA4" w:rsidP="00CD455E">
      <w:pPr>
        <w:pStyle w:val="ListParagraph"/>
        <w:spacing w:after="0"/>
        <w:rPr>
          <w:rFonts w:ascii="Arial" w:hAnsi="Arial" w:cs="Arial"/>
          <w:sz w:val="24"/>
          <w:szCs w:val="24"/>
        </w:rPr>
      </w:pPr>
    </w:p>
    <w:p w14:paraId="6EC84226" w14:textId="576A9DF3" w:rsidR="00CD455E" w:rsidRDefault="00CD455E" w:rsidP="00CD455E">
      <w:pPr>
        <w:pStyle w:val="ListParagraph"/>
        <w:spacing w:after="0"/>
        <w:rPr>
          <w:rFonts w:ascii="Arial" w:hAnsi="Arial" w:cs="Arial"/>
          <w:sz w:val="24"/>
          <w:szCs w:val="24"/>
        </w:rPr>
      </w:pPr>
      <w:r w:rsidRPr="00CD455E">
        <w:rPr>
          <w:rFonts w:ascii="Arial" w:hAnsi="Arial" w:cs="Arial"/>
          <w:sz w:val="24"/>
          <w:szCs w:val="24"/>
        </w:rPr>
        <w:t>5)</w:t>
      </w:r>
      <w:r w:rsidRPr="00CD455E">
        <w:rPr>
          <w:rFonts w:ascii="Arial" w:hAnsi="Arial" w:cs="Arial"/>
          <w:sz w:val="24"/>
          <w:szCs w:val="24"/>
        </w:rPr>
        <w:tab/>
        <w:t>2021-A-004 Staff and Employee Policy</w:t>
      </w:r>
    </w:p>
    <w:p w14:paraId="303A6565" w14:textId="4B509FAB" w:rsidR="00665AA4" w:rsidRDefault="00665AA4" w:rsidP="00CD455E">
      <w:pPr>
        <w:pStyle w:val="ListParagraph"/>
        <w:spacing w:after="0"/>
        <w:rPr>
          <w:rFonts w:ascii="Arial" w:hAnsi="Arial" w:cs="Arial"/>
          <w:sz w:val="24"/>
          <w:szCs w:val="24"/>
        </w:rPr>
      </w:pPr>
    </w:p>
    <w:p w14:paraId="5B44E9BE" w14:textId="7801333E" w:rsidR="00665AA4" w:rsidRDefault="00665AA4" w:rsidP="00F87657">
      <w:pPr>
        <w:spacing w:after="0"/>
        <w:rPr>
          <w:rFonts w:ascii="Arial" w:eastAsia="Calibri" w:hAnsi="Arial" w:cs="Arial"/>
          <w:sz w:val="24"/>
        </w:rPr>
      </w:pPr>
      <w:r>
        <w:rPr>
          <w:rFonts w:ascii="Arial" w:hAnsi="Arial" w:cs="Arial"/>
          <w:b/>
          <w:bCs/>
          <w:sz w:val="24"/>
          <w:szCs w:val="24"/>
        </w:rPr>
        <w:tab/>
      </w:r>
      <w:r w:rsidR="000B0C43" w:rsidRPr="00DE0C55">
        <w:rPr>
          <w:rFonts w:ascii="Arial" w:hAnsi="Arial" w:cs="Arial"/>
          <w:b/>
          <w:bCs/>
          <w:sz w:val="24"/>
          <w:szCs w:val="24"/>
          <w:highlight w:val="yellow"/>
        </w:rPr>
        <w:t xml:space="preserve">DIRECTION:  </w:t>
      </w:r>
      <w:r w:rsidR="000B0C43" w:rsidRPr="00DE0C55">
        <w:rPr>
          <w:rFonts w:ascii="Arial" w:hAnsi="Arial" w:cs="Arial"/>
          <w:sz w:val="24"/>
          <w:szCs w:val="24"/>
          <w:highlight w:val="yellow"/>
        </w:rPr>
        <w:t xml:space="preserve">Council approved all the points on this By-Law change other than </w:t>
      </w:r>
      <w:r w:rsidR="00F87657" w:rsidRPr="00DE0C55">
        <w:rPr>
          <w:rFonts w:ascii="Arial" w:hAnsi="Arial" w:cs="Arial"/>
          <w:sz w:val="24"/>
          <w:szCs w:val="24"/>
        </w:rPr>
        <w:tab/>
      </w:r>
      <w:r w:rsidR="000B0C43" w:rsidRPr="00DE0C55">
        <w:rPr>
          <w:rFonts w:ascii="Arial" w:hAnsi="Arial" w:cs="Arial"/>
          <w:sz w:val="24"/>
          <w:szCs w:val="24"/>
          <w:highlight w:val="yellow"/>
        </w:rPr>
        <w:t xml:space="preserve">6. Full Time employees will receive time off in lieu of any overtime worked, as </w:t>
      </w:r>
      <w:r w:rsidR="00F87657" w:rsidRPr="00DE0C55">
        <w:rPr>
          <w:rFonts w:ascii="Arial" w:hAnsi="Arial" w:cs="Arial"/>
          <w:sz w:val="24"/>
          <w:szCs w:val="24"/>
        </w:rPr>
        <w:tab/>
      </w:r>
      <w:r w:rsidR="000B0C43" w:rsidRPr="00DE0C55">
        <w:rPr>
          <w:rFonts w:ascii="Arial" w:hAnsi="Arial" w:cs="Arial"/>
          <w:sz w:val="24"/>
          <w:szCs w:val="24"/>
          <w:highlight w:val="yellow"/>
        </w:rPr>
        <w:t xml:space="preserve">this is not legally binding.  Clerk to review the “Employers </w:t>
      </w:r>
      <w:r w:rsidR="00F87657" w:rsidRPr="00DE0C55">
        <w:rPr>
          <w:rFonts w:ascii="Arial" w:hAnsi="Arial" w:cs="Arial"/>
          <w:sz w:val="24"/>
          <w:szCs w:val="24"/>
          <w:highlight w:val="yellow"/>
        </w:rPr>
        <w:t>Standard</w:t>
      </w:r>
      <w:r w:rsidR="000B0C43" w:rsidRPr="00DE0C55">
        <w:rPr>
          <w:rFonts w:ascii="Arial" w:hAnsi="Arial" w:cs="Arial"/>
          <w:sz w:val="24"/>
          <w:szCs w:val="24"/>
          <w:highlight w:val="yellow"/>
        </w:rPr>
        <w:t xml:space="preserve"> Act” for </w:t>
      </w:r>
      <w:r w:rsidR="00F87657" w:rsidRPr="00DE0C55">
        <w:rPr>
          <w:rFonts w:ascii="Arial" w:hAnsi="Arial" w:cs="Arial"/>
          <w:sz w:val="24"/>
          <w:szCs w:val="24"/>
        </w:rPr>
        <w:tab/>
      </w:r>
      <w:r w:rsidR="000B0C43" w:rsidRPr="00DE0C55">
        <w:rPr>
          <w:rFonts w:ascii="Arial" w:hAnsi="Arial" w:cs="Arial"/>
          <w:sz w:val="24"/>
          <w:szCs w:val="24"/>
          <w:highlight w:val="yellow"/>
        </w:rPr>
        <w:t>correct wor</w:t>
      </w:r>
      <w:r w:rsidR="00F87657" w:rsidRPr="00DE0C55">
        <w:rPr>
          <w:rFonts w:ascii="Arial" w:hAnsi="Arial" w:cs="Arial"/>
          <w:sz w:val="24"/>
          <w:szCs w:val="24"/>
          <w:highlight w:val="yellow"/>
        </w:rPr>
        <w:t>d</w:t>
      </w:r>
      <w:r w:rsidR="000B0C43" w:rsidRPr="00DE0C55">
        <w:rPr>
          <w:rFonts w:ascii="Arial" w:hAnsi="Arial" w:cs="Arial"/>
          <w:sz w:val="24"/>
          <w:szCs w:val="24"/>
          <w:highlight w:val="yellow"/>
        </w:rPr>
        <w:t xml:space="preserve">ing and bring amended by-law to the October Council Meeting for </w:t>
      </w:r>
      <w:r w:rsidR="00F87657" w:rsidRPr="00DE0C55">
        <w:rPr>
          <w:rFonts w:ascii="Arial" w:hAnsi="Arial" w:cs="Arial"/>
          <w:sz w:val="24"/>
          <w:szCs w:val="24"/>
        </w:rPr>
        <w:tab/>
      </w:r>
      <w:r w:rsidR="00F87657" w:rsidRPr="00DE0C55">
        <w:rPr>
          <w:rFonts w:ascii="Arial" w:hAnsi="Arial" w:cs="Arial"/>
          <w:sz w:val="24"/>
          <w:szCs w:val="24"/>
          <w:highlight w:val="yellow"/>
        </w:rPr>
        <w:t>approval.</w:t>
      </w:r>
    </w:p>
    <w:p w14:paraId="6F0A4400" w14:textId="77777777" w:rsidR="00665AA4" w:rsidRPr="00CD455E" w:rsidRDefault="00665AA4" w:rsidP="00CD455E">
      <w:pPr>
        <w:pStyle w:val="ListParagraph"/>
        <w:spacing w:after="0"/>
        <w:rPr>
          <w:rFonts w:ascii="Arial" w:hAnsi="Arial" w:cs="Arial"/>
          <w:sz w:val="24"/>
          <w:szCs w:val="24"/>
        </w:rPr>
      </w:pPr>
    </w:p>
    <w:p w14:paraId="139EACAF" w14:textId="574F85AF" w:rsidR="00CD455E" w:rsidRDefault="00CD455E" w:rsidP="00CD455E">
      <w:pPr>
        <w:pStyle w:val="ListParagraph"/>
        <w:spacing w:after="0"/>
        <w:rPr>
          <w:rFonts w:ascii="Arial" w:hAnsi="Arial" w:cs="Arial"/>
          <w:sz w:val="24"/>
          <w:szCs w:val="24"/>
        </w:rPr>
      </w:pPr>
      <w:r w:rsidRPr="00CD455E">
        <w:rPr>
          <w:rFonts w:ascii="Arial" w:hAnsi="Arial" w:cs="Arial"/>
          <w:sz w:val="24"/>
          <w:szCs w:val="24"/>
        </w:rPr>
        <w:t>6)</w:t>
      </w:r>
      <w:r w:rsidRPr="00CD455E">
        <w:rPr>
          <w:rFonts w:ascii="Arial" w:hAnsi="Arial" w:cs="Arial"/>
          <w:sz w:val="24"/>
          <w:szCs w:val="24"/>
        </w:rPr>
        <w:tab/>
        <w:t>The Town of Cochrane – Prostrate Cancer Fee</w:t>
      </w:r>
    </w:p>
    <w:p w14:paraId="20C8714E" w14:textId="44AF71F0" w:rsidR="00665AA4" w:rsidRDefault="00665AA4" w:rsidP="00CD455E">
      <w:pPr>
        <w:pStyle w:val="ListParagraph"/>
        <w:spacing w:after="0"/>
        <w:rPr>
          <w:rFonts w:ascii="Arial" w:hAnsi="Arial" w:cs="Arial"/>
          <w:sz w:val="24"/>
          <w:szCs w:val="24"/>
        </w:rPr>
      </w:pPr>
    </w:p>
    <w:p w14:paraId="19B2CB4C" w14:textId="0600F10A" w:rsidR="00665AA4" w:rsidRDefault="00665AA4" w:rsidP="00CD455E">
      <w:pPr>
        <w:pStyle w:val="ListParagraph"/>
        <w:spacing w:after="0"/>
        <w:rPr>
          <w:rFonts w:ascii="Arial" w:hAnsi="Arial" w:cs="Arial"/>
          <w:sz w:val="24"/>
        </w:rPr>
      </w:pPr>
      <w:r w:rsidRPr="004A2E26">
        <w:rPr>
          <w:rFonts w:ascii="Arial" w:hAnsi="Arial" w:cs="Arial"/>
          <w:b/>
          <w:sz w:val="24"/>
          <w:szCs w:val="24"/>
        </w:rPr>
        <w:t>NOW THEREFORE BE IT RESOLVED THAT</w:t>
      </w:r>
      <w:r>
        <w:rPr>
          <w:rFonts w:ascii="Arial" w:hAnsi="Arial" w:cs="Arial"/>
          <w:b/>
          <w:sz w:val="24"/>
          <w:szCs w:val="24"/>
        </w:rPr>
        <w:t>:</w:t>
      </w:r>
      <w:r>
        <w:rPr>
          <w:rFonts w:ascii="Arial" w:hAnsi="Arial" w:cs="Arial"/>
          <w:sz w:val="24"/>
          <w:szCs w:val="24"/>
        </w:rPr>
        <w:t xml:space="preserve"> </w:t>
      </w:r>
      <w:r w:rsidRPr="008508FF">
        <w:rPr>
          <w:rFonts w:ascii="Arial" w:hAnsi="Arial" w:cs="Arial"/>
          <w:sz w:val="24"/>
        </w:rPr>
        <w:t xml:space="preserve"> </w:t>
      </w:r>
      <w:r>
        <w:rPr>
          <w:rFonts w:ascii="Arial" w:hAnsi="Arial" w:cs="Arial"/>
          <w:sz w:val="24"/>
        </w:rPr>
        <w:t>Council supports Resolution No. 182-2021 from The Town of Cochrane pertaining to PSA Testing for Men</w:t>
      </w:r>
    </w:p>
    <w:p w14:paraId="6D2BB8C3" w14:textId="415C1085" w:rsidR="00665AA4" w:rsidRDefault="00665AA4" w:rsidP="00CD455E">
      <w:pPr>
        <w:pStyle w:val="ListParagraph"/>
        <w:spacing w:after="0"/>
        <w:rPr>
          <w:rFonts w:ascii="Arial" w:hAnsi="Arial" w:cs="Arial"/>
          <w:sz w:val="24"/>
          <w:szCs w:val="24"/>
        </w:rPr>
      </w:pPr>
    </w:p>
    <w:p w14:paraId="5E445A21" w14:textId="68688EAA" w:rsidR="00665AA4" w:rsidRPr="00C75200" w:rsidRDefault="00665AA4" w:rsidP="00665AA4">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68</w:t>
      </w:r>
    </w:p>
    <w:p w14:paraId="7F429700" w14:textId="77777777" w:rsidR="00665AA4" w:rsidRPr="00C75200" w:rsidRDefault="00665AA4" w:rsidP="00665AA4">
      <w:pPr>
        <w:pStyle w:val="NoSpacing"/>
        <w:ind w:left="720"/>
        <w:rPr>
          <w:rFonts w:ascii="Arial" w:hAnsi="Arial" w:cs="Arial"/>
          <w:b/>
          <w:sz w:val="24"/>
          <w:szCs w:val="24"/>
        </w:rPr>
      </w:pPr>
    </w:p>
    <w:p w14:paraId="38A7D43C" w14:textId="708E9A13" w:rsidR="00665AA4" w:rsidRPr="00C75200" w:rsidRDefault="00665AA4" w:rsidP="00665AA4">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F87657">
        <w:rPr>
          <w:rFonts w:ascii="Arial" w:hAnsi="Arial" w:cs="Arial"/>
          <w:sz w:val="24"/>
          <w:szCs w:val="24"/>
        </w:rPr>
        <w:t>Maltais</w:t>
      </w:r>
    </w:p>
    <w:p w14:paraId="1985D7BE" w14:textId="5D34F1E5" w:rsidR="00665AA4" w:rsidRDefault="00665AA4" w:rsidP="00665AA4">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F87657">
        <w:rPr>
          <w:rFonts w:ascii="Arial" w:hAnsi="Arial" w:cs="Arial"/>
          <w:sz w:val="24"/>
          <w:szCs w:val="24"/>
        </w:rPr>
        <w:t>Boucher</w:t>
      </w:r>
      <w:r>
        <w:rPr>
          <w:rFonts w:ascii="Arial" w:hAnsi="Arial" w:cs="Arial"/>
          <w:sz w:val="24"/>
          <w:szCs w:val="24"/>
        </w:rPr>
        <w:tab/>
      </w:r>
      <w:r w:rsidRPr="00C75200">
        <w:rPr>
          <w:rFonts w:ascii="Arial" w:hAnsi="Arial" w:cs="Arial"/>
          <w:sz w:val="24"/>
          <w:szCs w:val="24"/>
        </w:rPr>
        <w:tab/>
        <w:t>CARRIED</w:t>
      </w:r>
    </w:p>
    <w:p w14:paraId="03F28594" w14:textId="77777777" w:rsidR="00665AA4" w:rsidRPr="00CD455E" w:rsidRDefault="00665AA4" w:rsidP="00CD455E">
      <w:pPr>
        <w:pStyle w:val="ListParagraph"/>
        <w:spacing w:after="0"/>
        <w:rPr>
          <w:rFonts w:ascii="Arial" w:hAnsi="Arial" w:cs="Arial"/>
          <w:sz w:val="24"/>
          <w:szCs w:val="24"/>
        </w:rPr>
      </w:pPr>
    </w:p>
    <w:p w14:paraId="4953793C" w14:textId="3EB2549D" w:rsidR="00CD455E" w:rsidRDefault="00CD455E" w:rsidP="00CD455E">
      <w:pPr>
        <w:pStyle w:val="ListParagraph"/>
        <w:spacing w:after="0"/>
        <w:rPr>
          <w:rFonts w:ascii="Arial" w:hAnsi="Arial" w:cs="Arial"/>
          <w:sz w:val="24"/>
          <w:szCs w:val="24"/>
        </w:rPr>
      </w:pPr>
      <w:r w:rsidRPr="00CD455E">
        <w:rPr>
          <w:rFonts w:ascii="Arial" w:hAnsi="Arial" w:cs="Arial"/>
          <w:sz w:val="24"/>
          <w:szCs w:val="24"/>
        </w:rPr>
        <w:t>7)</w:t>
      </w:r>
      <w:r w:rsidRPr="00CD455E">
        <w:rPr>
          <w:rFonts w:ascii="Arial" w:hAnsi="Arial" w:cs="Arial"/>
          <w:sz w:val="24"/>
          <w:szCs w:val="24"/>
        </w:rPr>
        <w:tab/>
        <w:t>City of Kitchener – B-C 313 Banning Symbols of Hate Act</w:t>
      </w:r>
    </w:p>
    <w:p w14:paraId="5A64D48A" w14:textId="693A933D" w:rsidR="00665AA4" w:rsidRDefault="00665AA4" w:rsidP="00CD455E">
      <w:pPr>
        <w:pStyle w:val="ListParagraph"/>
        <w:spacing w:after="0"/>
        <w:rPr>
          <w:rFonts w:ascii="Arial" w:hAnsi="Arial" w:cs="Arial"/>
          <w:sz w:val="24"/>
          <w:szCs w:val="24"/>
        </w:rPr>
      </w:pPr>
    </w:p>
    <w:p w14:paraId="6BD1E321" w14:textId="2DDE3FC0" w:rsidR="00665AA4" w:rsidRDefault="00665AA4" w:rsidP="00665AA4">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supports City of Kitchener Motion M-84 Anti-Hate Crimes and Incidents and private members’ bill Bill-C 313 Banning Symbols of Hate Act.</w:t>
      </w:r>
    </w:p>
    <w:p w14:paraId="42407E65" w14:textId="3F3DB3C5" w:rsidR="00BB2BD8" w:rsidRDefault="00BB2BD8" w:rsidP="00665AA4">
      <w:pPr>
        <w:pStyle w:val="NoSpacing"/>
        <w:ind w:left="720"/>
        <w:rPr>
          <w:rFonts w:ascii="Arial" w:hAnsi="Arial" w:cs="Arial"/>
          <w:sz w:val="24"/>
          <w:szCs w:val="24"/>
        </w:rPr>
      </w:pPr>
    </w:p>
    <w:p w14:paraId="05393533" w14:textId="13216DC4"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69</w:t>
      </w:r>
    </w:p>
    <w:p w14:paraId="7EBA904F" w14:textId="77777777" w:rsidR="00BB2BD8" w:rsidRPr="00C75200" w:rsidRDefault="00BB2BD8" w:rsidP="00BB2BD8">
      <w:pPr>
        <w:pStyle w:val="NoSpacing"/>
        <w:ind w:left="720"/>
        <w:rPr>
          <w:rFonts w:ascii="Arial" w:hAnsi="Arial" w:cs="Arial"/>
          <w:b/>
          <w:sz w:val="24"/>
          <w:szCs w:val="24"/>
        </w:rPr>
      </w:pPr>
    </w:p>
    <w:p w14:paraId="563F1C09" w14:textId="58D834B1"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56149F">
        <w:rPr>
          <w:rFonts w:ascii="Arial" w:hAnsi="Arial" w:cs="Arial"/>
          <w:sz w:val="24"/>
          <w:szCs w:val="24"/>
        </w:rPr>
        <w:t>Boucher</w:t>
      </w:r>
    </w:p>
    <w:p w14:paraId="3D26668E" w14:textId="7CF8E387" w:rsidR="00BB2BD8" w:rsidRDefault="00BB2BD8" w:rsidP="00BB2BD8">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56149F">
        <w:rPr>
          <w:rFonts w:ascii="Arial" w:hAnsi="Arial" w:cs="Arial"/>
          <w:sz w:val="24"/>
          <w:szCs w:val="24"/>
        </w:rPr>
        <w:t>Maltais</w:t>
      </w:r>
      <w:r>
        <w:rPr>
          <w:rFonts w:ascii="Arial" w:hAnsi="Arial" w:cs="Arial"/>
          <w:sz w:val="24"/>
          <w:szCs w:val="24"/>
        </w:rPr>
        <w:tab/>
      </w:r>
      <w:r w:rsidRPr="00C75200">
        <w:rPr>
          <w:rFonts w:ascii="Arial" w:hAnsi="Arial" w:cs="Arial"/>
          <w:sz w:val="24"/>
          <w:szCs w:val="24"/>
        </w:rPr>
        <w:tab/>
        <w:t>CARRIED</w:t>
      </w:r>
    </w:p>
    <w:p w14:paraId="733D9F83" w14:textId="1E1D4CF8" w:rsidR="00DE0C55" w:rsidRDefault="00DE0C55" w:rsidP="00BB2BD8">
      <w:pPr>
        <w:pStyle w:val="NoSpacing"/>
        <w:ind w:firstLine="720"/>
        <w:rPr>
          <w:rFonts w:ascii="Arial" w:hAnsi="Arial" w:cs="Arial"/>
          <w:sz w:val="24"/>
          <w:szCs w:val="24"/>
        </w:rPr>
      </w:pPr>
    </w:p>
    <w:p w14:paraId="504A94FA" w14:textId="77777777" w:rsidR="00DE0C55" w:rsidRDefault="00DE0C55" w:rsidP="00BB2BD8">
      <w:pPr>
        <w:pStyle w:val="NoSpacing"/>
        <w:ind w:firstLine="720"/>
        <w:rPr>
          <w:rFonts w:ascii="Arial" w:hAnsi="Arial" w:cs="Arial"/>
          <w:sz w:val="24"/>
          <w:szCs w:val="24"/>
        </w:rPr>
      </w:pPr>
    </w:p>
    <w:p w14:paraId="792B140E" w14:textId="77777777" w:rsidR="00DE0C55" w:rsidRDefault="00DE0C55" w:rsidP="00CD455E">
      <w:pPr>
        <w:pStyle w:val="ListParagraph"/>
        <w:spacing w:after="0"/>
        <w:rPr>
          <w:rFonts w:ascii="Arial" w:hAnsi="Arial" w:cs="Arial"/>
          <w:sz w:val="24"/>
          <w:szCs w:val="24"/>
        </w:rPr>
      </w:pPr>
    </w:p>
    <w:p w14:paraId="225ECD76" w14:textId="58420E4A" w:rsidR="00CD455E" w:rsidRDefault="00CD455E" w:rsidP="00CD455E">
      <w:pPr>
        <w:pStyle w:val="ListParagraph"/>
        <w:spacing w:after="0"/>
        <w:rPr>
          <w:rFonts w:ascii="Arial" w:hAnsi="Arial" w:cs="Arial"/>
          <w:sz w:val="24"/>
          <w:szCs w:val="24"/>
        </w:rPr>
      </w:pPr>
      <w:r w:rsidRPr="00CD455E">
        <w:rPr>
          <w:rFonts w:ascii="Arial" w:hAnsi="Arial" w:cs="Arial"/>
          <w:sz w:val="24"/>
          <w:szCs w:val="24"/>
        </w:rPr>
        <w:lastRenderedPageBreak/>
        <w:t>8)</w:t>
      </w:r>
      <w:r w:rsidRPr="00CD455E">
        <w:rPr>
          <w:rFonts w:ascii="Arial" w:hAnsi="Arial" w:cs="Arial"/>
          <w:sz w:val="24"/>
          <w:szCs w:val="24"/>
        </w:rPr>
        <w:tab/>
        <w:t xml:space="preserve">By-Law No. 2021-A-005 – Marriage Solemnization (By-Law required – </w:t>
      </w:r>
      <w:r w:rsidRPr="00CD455E">
        <w:rPr>
          <w:rFonts w:ascii="Arial" w:hAnsi="Arial" w:cs="Arial"/>
          <w:sz w:val="24"/>
          <w:szCs w:val="24"/>
        </w:rPr>
        <w:tab/>
      </w:r>
      <w:r w:rsidRPr="00CD455E">
        <w:rPr>
          <w:rFonts w:ascii="Arial" w:hAnsi="Arial" w:cs="Arial"/>
          <w:sz w:val="24"/>
          <w:szCs w:val="24"/>
        </w:rPr>
        <w:tab/>
        <w:t>previously approved on May 11, 2020)</w:t>
      </w:r>
    </w:p>
    <w:p w14:paraId="3068A631" w14:textId="39BC662A" w:rsidR="00BB2BD8" w:rsidRDefault="00BB2BD8" w:rsidP="00CD455E">
      <w:pPr>
        <w:pStyle w:val="ListParagraph"/>
        <w:spacing w:after="0"/>
        <w:rPr>
          <w:rFonts w:ascii="Arial" w:hAnsi="Arial" w:cs="Arial"/>
          <w:sz w:val="24"/>
          <w:szCs w:val="24"/>
        </w:rPr>
      </w:pPr>
    </w:p>
    <w:p w14:paraId="3D6554DD" w14:textId="77777777" w:rsidR="00BB2BD8" w:rsidRDefault="00BB2BD8" w:rsidP="00BB2BD8">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supports By-Law No. 2021-A-005 being a By-Law to authorize the civil marriage solemnization service in the Corporation of the Township of Baldwin.  To be performed by the Town Clerk.</w:t>
      </w:r>
    </w:p>
    <w:p w14:paraId="0BA83439" w14:textId="712F3F71" w:rsidR="00BB2BD8" w:rsidRDefault="00BB2BD8" w:rsidP="00CD455E">
      <w:pPr>
        <w:pStyle w:val="ListParagraph"/>
        <w:spacing w:after="0"/>
        <w:rPr>
          <w:rFonts w:ascii="Arial" w:hAnsi="Arial" w:cs="Arial"/>
          <w:sz w:val="24"/>
          <w:szCs w:val="24"/>
        </w:rPr>
      </w:pPr>
    </w:p>
    <w:p w14:paraId="6D5F68AD" w14:textId="3E687D29"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70</w:t>
      </w:r>
    </w:p>
    <w:p w14:paraId="003FA698" w14:textId="77777777" w:rsidR="00BB2BD8" w:rsidRPr="00C75200" w:rsidRDefault="00BB2BD8" w:rsidP="00BB2BD8">
      <w:pPr>
        <w:pStyle w:val="NoSpacing"/>
        <w:ind w:left="720"/>
        <w:rPr>
          <w:rFonts w:ascii="Arial" w:hAnsi="Arial" w:cs="Arial"/>
          <w:b/>
          <w:sz w:val="24"/>
          <w:szCs w:val="24"/>
        </w:rPr>
      </w:pPr>
    </w:p>
    <w:p w14:paraId="24E6BE82" w14:textId="4E53DA6F"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56149F">
        <w:rPr>
          <w:rFonts w:ascii="Arial" w:hAnsi="Arial" w:cs="Arial"/>
          <w:sz w:val="24"/>
          <w:szCs w:val="24"/>
        </w:rPr>
        <w:t>Fairbairn</w:t>
      </w:r>
    </w:p>
    <w:p w14:paraId="432737ED" w14:textId="63685082" w:rsidR="00BB2BD8" w:rsidRDefault="00BB2BD8" w:rsidP="00BB2BD8">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56149F">
        <w:rPr>
          <w:rFonts w:ascii="Arial" w:hAnsi="Arial" w:cs="Arial"/>
          <w:sz w:val="24"/>
          <w:szCs w:val="24"/>
        </w:rPr>
        <w:t>McDowell</w:t>
      </w:r>
      <w:r>
        <w:rPr>
          <w:rFonts w:ascii="Arial" w:hAnsi="Arial" w:cs="Arial"/>
          <w:sz w:val="24"/>
          <w:szCs w:val="24"/>
        </w:rPr>
        <w:tab/>
      </w:r>
      <w:r w:rsidRPr="00C75200">
        <w:rPr>
          <w:rFonts w:ascii="Arial" w:hAnsi="Arial" w:cs="Arial"/>
          <w:sz w:val="24"/>
          <w:szCs w:val="24"/>
        </w:rPr>
        <w:tab/>
        <w:t>CARRIED</w:t>
      </w:r>
    </w:p>
    <w:p w14:paraId="3CA1D3C1" w14:textId="77777777" w:rsidR="00BB2BD8" w:rsidRPr="00CD455E" w:rsidRDefault="00BB2BD8" w:rsidP="00CD455E">
      <w:pPr>
        <w:pStyle w:val="ListParagraph"/>
        <w:spacing w:after="0"/>
        <w:rPr>
          <w:rFonts w:ascii="Arial" w:hAnsi="Arial" w:cs="Arial"/>
          <w:sz w:val="24"/>
          <w:szCs w:val="24"/>
        </w:rPr>
      </w:pPr>
    </w:p>
    <w:p w14:paraId="29FCF977" w14:textId="529957E3" w:rsidR="00CD455E" w:rsidRDefault="00CD455E" w:rsidP="00137784">
      <w:pPr>
        <w:pStyle w:val="ListParagraph"/>
        <w:spacing w:after="0"/>
        <w:rPr>
          <w:rFonts w:ascii="Arial" w:hAnsi="Arial" w:cs="Arial"/>
          <w:sz w:val="24"/>
          <w:szCs w:val="24"/>
        </w:rPr>
      </w:pPr>
      <w:r w:rsidRPr="00CD455E">
        <w:rPr>
          <w:rFonts w:ascii="Arial" w:hAnsi="Arial" w:cs="Arial"/>
          <w:sz w:val="24"/>
          <w:szCs w:val="24"/>
        </w:rPr>
        <w:t>9)</w:t>
      </w:r>
      <w:r w:rsidRPr="00CD455E">
        <w:rPr>
          <w:rFonts w:ascii="Arial" w:hAnsi="Arial" w:cs="Arial"/>
          <w:sz w:val="24"/>
          <w:szCs w:val="24"/>
        </w:rPr>
        <w:tab/>
        <w:t>Internet or on demand ballot Municipal Election Voting</w:t>
      </w:r>
    </w:p>
    <w:p w14:paraId="5FCD82AB" w14:textId="6A1AC6D7" w:rsidR="00BB2BD8" w:rsidRDefault="00BB2BD8" w:rsidP="00137784">
      <w:pPr>
        <w:pStyle w:val="ListParagraph"/>
        <w:spacing w:after="0"/>
        <w:rPr>
          <w:rFonts w:ascii="Arial" w:hAnsi="Arial" w:cs="Arial"/>
          <w:sz w:val="24"/>
          <w:szCs w:val="24"/>
        </w:rPr>
      </w:pPr>
    </w:p>
    <w:p w14:paraId="602BE280" w14:textId="284301C6" w:rsidR="00BB2BD8" w:rsidRDefault="00BB2BD8" w:rsidP="00BB2BD8">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agrees to join Blind River as the lead, and a few other municipalities to seek “Request for Proposal” for possible alternate voting methods; internet or on-demand ballot.</w:t>
      </w:r>
    </w:p>
    <w:p w14:paraId="2DA7CF70" w14:textId="19CDD29B" w:rsidR="00BB2BD8" w:rsidRDefault="00BB2BD8" w:rsidP="00BB2BD8">
      <w:pPr>
        <w:pStyle w:val="NoSpacing"/>
        <w:ind w:left="720"/>
        <w:rPr>
          <w:rFonts w:ascii="Arial" w:hAnsi="Arial" w:cs="Arial"/>
          <w:sz w:val="24"/>
          <w:szCs w:val="24"/>
        </w:rPr>
      </w:pPr>
    </w:p>
    <w:p w14:paraId="3514BD23" w14:textId="26A6D08B"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71</w:t>
      </w:r>
    </w:p>
    <w:p w14:paraId="77A8A753" w14:textId="77777777" w:rsidR="00BB2BD8" w:rsidRPr="00C75200" w:rsidRDefault="00BB2BD8" w:rsidP="00BB2BD8">
      <w:pPr>
        <w:pStyle w:val="NoSpacing"/>
        <w:ind w:left="720"/>
        <w:rPr>
          <w:rFonts w:ascii="Arial" w:hAnsi="Arial" w:cs="Arial"/>
          <w:b/>
          <w:sz w:val="24"/>
          <w:szCs w:val="24"/>
        </w:rPr>
      </w:pPr>
    </w:p>
    <w:p w14:paraId="1C282386" w14:textId="0BDE8D54"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56149F">
        <w:rPr>
          <w:rFonts w:ascii="Arial" w:hAnsi="Arial" w:cs="Arial"/>
          <w:sz w:val="24"/>
          <w:szCs w:val="24"/>
        </w:rPr>
        <w:t>McDowell</w:t>
      </w:r>
    </w:p>
    <w:p w14:paraId="081552C3" w14:textId="09992C39" w:rsidR="00BB2BD8" w:rsidRDefault="00BB2BD8" w:rsidP="00BB2BD8">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56149F">
        <w:rPr>
          <w:rFonts w:ascii="Arial" w:hAnsi="Arial" w:cs="Arial"/>
          <w:sz w:val="24"/>
          <w:szCs w:val="24"/>
        </w:rPr>
        <w:t>Fairbairn</w:t>
      </w:r>
      <w:r w:rsidR="0056149F">
        <w:rPr>
          <w:rFonts w:ascii="Arial" w:hAnsi="Arial" w:cs="Arial"/>
          <w:sz w:val="24"/>
          <w:szCs w:val="24"/>
        </w:rPr>
        <w:tab/>
      </w:r>
      <w:r w:rsidRPr="00C75200">
        <w:rPr>
          <w:rFonts w:ascii="Arial" w:hAnsi="Arial" w:cs="Arial"/>
          <w:sz w:val="24"/>
          <w:szCs w:val="24"/>
        </w:rPr>
        <w:t>CARRIED</w:t>
      </w:r>
    </w:p>
    <w:p w14:paraId="204B1573" w14:textId="77777777" w:rsidR="00BB2BD8" w:rsidRPr="00CD455E" w:rsidRDefault="00BB2BD8" w:rsidP="00137784">
      <w:pPr>
        <w:pStyle w:val="ListParagraph"/>
        <w:spacing w:after="0"/>
        <w:rPr>
          <w:rFonts w:ascii="Arial" w:hAnsi="Arial" w:cs="Arial"/>
          <w:sz w:val="24"/>
          <w:szCs w:val="24"/>
        </w:rPr>
      </w:pPr>
    </w:p>
    <w:p w14:paraId="68FB1CA6" w14:textId="336FF436" w:rsidR="00CD455E" w:rsidRDefault="00CD455E" w:rsidP="00137784">
      <w:pPr>
        <w:pStyle w:val="ListParagraph"/>
        <w:spacing w:after="0"/>
        <w:rPr>
          <w:rFonts w:ascii="Arial" w:hAnsi="Arial" w:cs="Arial"/>
          <w:sz w:val="24"/>
          <w:szCs w:val="24"/>
        </w:rPr>
      </w:pPr>
      <w:r w:rsidRPr="00CD455E">
        <w:rPr>
          <w:rFonts w:ascii="Arial" w:hAnsi="Arial" w:cs="Arial"/>
          <w:sz w:val="24"/>
          <w:szCs w:val="24"/>
        </w:rPr>
        <w:t>10)</w:t>
      </w:r>
      <w:r w:rsidRPr="00CD455E">
        <w:rPr>
          <w:rFonts w:ascii="Arial" w:hAnsi="Arial" w:cs="Arial"/>
          <w:sz w:val="24"/>
          <w:szCs w:val="24"/>
        </w:rPr>
        <w:tab/>
        <w:t>Municipality of Trent Lakes – OHIP Eye Care</w:t>
      </w:r>
    </w:p>
    <w:p w14:paraId="68F8990D" w14:textId="241474F8" w:rsidR="00BB2BD8" w:rsidRDefault="00BB2BD8" w:rsidP="00137784">
      <w:pPr>
        <w:pStyle w:val="ListParagraph"/>
        <w:spacing w:after="0"/>
        <w:rPr>
          <w:rFonts w:ascii="Arial" w:hAnsi="Arial" w:cs="Arial"/>
          <w:sz w:val="24"/>
          <w:szCs w:val="24"/>
        </w:rPr>
      </w:pPr>
    </w:p>
    <w:p w14:paraId="6189989E" w14:textId="77777777" w:rsidR="00BB2BD8" w:rsidRDefault="00BB2BD8" w:rsidP="00BB2BD8">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supports Resolution No: R2021-425 from the Municipality of Trent Lakes pertaining to OHIP Eye Care</w:t>
      </w:r>
    </w:p>
    <w:p w14:paraId="3FD8217D" w14:textId="65608677" w:rsidR="00BB2BD8" w:rsidRDefault="00BB2BD8" w:rsidP="00137784">
      <w:pPr>
        <w:pStyle w:val="ListParagraph"/>
        <w:spacing w:after="0"/>
        <w:rPr>
          <w:rFonts w:ascii="Arial" w:hAnsi="Arial" w:cs="Arial"/>
          <w:sz w:val="24"/>
          <w:szCs w:val="24"/>
        </w:rPr>
      </w:pPr>
    </w:p>
    <w:p w14:paraId="5B0CC47B" w14:textId="25E4443A"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72</w:t>
      </w:r>
    </w:p>
    <w:p w14:paraId="13DA9002" w14:textId="77777777" w:rsidR="00BB2BD8" w:rsidRPr="00C75200" w:rsidRDefault="00BB2BD8" w:rsidP="00BB2BD8">
      <w:pPr>
        <w:pStyle w:val="NoSpacing"/>
        <w:ind w:left="720"/>
        <w:rPr>
          <w:rFonts w:ascii="Arial" w:hAnsi="Arial" w:cs="Arial"/>
          <w:b/>
          <w:sz w:val="24"/>
          <w:szCs w:val="24"/>
        </w:rPr>
      </w:pPr>
    </w:p>
    <w:p w14:paraId="42D350BA" w14:textId="121DB1C4"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56149F">
        <w:rPr>
          <w:rFonts w:ascii="Arial" w:hAnsi="Arial" w:cs="Arial"/>
          <w:sz w:val="24"/>
          <w:szCs w:val="24"/>
        </w:rPr>
        <w:t>McDowell</w:t>
      </w:r>
    </w:p>
    <w:p w14:paraId="3FCCCBA8" w14:textId="5D2F0B92" w:rsidR="00BB2BD8" w:rsidRDefault="00BB2BD8" w:rsidP="00BB2BD8">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56149F">
        <w:rPr>
          <w:rFonts w:ascii="Arial" w:hAnsi="Arial" w:cs="Arial"/>
          <w:sz w:val="24"/>
          <w:szCs w:val="24"/>
        </w:rPr>
        <w:t>Fairbairn</w:t>
      </w:r>
      <w:r>
        <w:rPr>
          <w:rFonts w:ascii="Arial" w:hAnsi="Arial" w:cs="Arial"/>
          <w:sz w:val="24"/>
          <w:szCs w:val="24"/>
        </w:rPr>
        <w:tab/>
      </w:r>
      <w:r w:rsidRPr="00C75200">
        <w:rPr>
          <w:rFonts w:ascii="Arial" w:hAnsi="Arial" w:cs="Arial"/>
          <w:sz w:val="24"/>
          <w:szCs w:val="24"/>
        </w:rPr>
        <w:tab/>
        <w:t>CARRIED</w:t>
      </w:r>
    </w:p>
    <w:p w14:paraId="43136B6B" w14:textId="77777777" w:rsidR="00BB2BD8" w:rsidRPr="00CD455E" w:rsidRDefault="00BB2BD8" w:rsidP="00137784">
      <w:pPr>
        <w:pStyle w:val="ListParagraph"/>
        <w:spacing w:after="0"/>
        <w:rPr>
          <w:rFonts w:ascii="Arial" w:hAnsi="Arial" w:cs="Arial"/>
          <w:sz w:val="24"/>
          <w:szCs w:val="24"/>
        </w:rPr>
      </w:pPr>
    </w:p>
    <w:p w14:paraId="06738823" w14:textId="04AD61DD" w:rsidR="00BB2BD8" w:rsidRDefault="00CD455E" w:rsidP="00137784">
      <w:pPr>
        <w:pStyle w:val="ListParagraph"/>
        <w:spacing w:after="0"/>
        <w:rPr>
          <w:rFonts w:ascii="Arial" w:hAnsi="Arial" w:cs="Arial"/>
          <w:sz w:val="24"/>
          <w:szCs w:val="24"/>
        </w:rPr>
      </w:pPr>
      <w:r w:rsidRPr="00CD455E">
        <w:rPr>
          <w:rFonts w:ascii="Arial" w:hAnsi="Arial" w:cs="Arial"/>
          <w:sz w:val="24"/>
          <w:szCs w:val="24"/>
        </w:rPr>
        <w:t>11)</w:t>
      </w:r>
      <w:r w:rsidRPr="00CD455E">
        <w:rPr>
          <w:rFonts w:ascii="Arial" w:hAnsi="Arial" w:cs="Arial"/>
          <w:sz w:val="24"/>
          <w:szCs w:val="24"/>
        </w:rPr>
        <w:tab/>
        <w:t xml:space="preserve">Town of Espanola – Baldwin support “National Day of Truth and </w:t>
      </w:r>
      <w:r w:rsidRPr="00CD455E">
        <w:rPr>
          <w:rFonts w:ascii="Arial" w:hAnsi="Arial" w:cs="Arial"/>
          <w:sz w:val="24"/>
          <w:szCs w:val="24"/>
        </w:rPr>
        <w:tab/>
      </w:r>
      <w:r w:rsidRPr="00CD455E">
        <w:rPr>
          <w:rFonts w:ascii="Arial" w:hAnsi="Arial" w:cs="Arial"/>
          <w:sz w:val="24"/>
          <w:szCs w:val="24"/>
        </w:rPr>
        <w:tab/>
      </w:r>
      <w:r w:rsidRPr="00CD455E">
        <w:rPr>
          <w:rFonts w:ascii="Arial" w:hAnsi="Arial" w:cs="Arial"/>
          <w:sz w:val="24"/>
          <w:szCs w:val="24"/>
        </w:rPr>
        <w:tab/>
        <w:t>Reconciliation” Reflection Walk – September 30</w:t>
      </w:r>
      <w:r w:rsidRPr="00CD455E">
        <w:rPr>
          <w:rFonts w:ascii="Arial" w:hAnsi="Arial" w:cs="Arial"/>
          <w:sz w:val="24"/>
          <w:szCs w:val="24"/>
          <w:vertAlign w:val="superscript"/>
        </w:rPr>
        <w:t>th</w:t>
      </w:r>
      <w:r w:rsidRPr="00CD455E">
        <w:rPr>
          <w:rFonts w:ascii="Arial" w:hAnsi="Arial" w:cs="Arial"/>
          <w:sz w:val="24"/>
          <w:szCs w:val="24"/>
        </w:rPr>
        <w:t xml:space="preserve"> 7:00 p.m. – Espanola </w:t>
      </w:r>
      <w:r w:rsidRPr="00CD455E">
        <w:rPr>
          <w:rFonts w:ascii="Arial" w:hAnsi="Arial" w:cs="Arial"/>
          <w:sz w:val="24"/>
          <w:szCs w:val="24"/>
        </w:rPr>
        <w:tab/>
      </w:r>
      <w:r w:rsidRPr="00CD455E">
        <w:rPr>
          <w:rFonts w:ascii="Arial" w:hAnsi="Arial" w:cs="Arial"/>
          <w:sz w:val="24"/>
          <w:szCs w:val="24"/>
        </w:rPr>
        <w:tab/>
        <w:t>oval.</w:t>
      </w:r>
    </w:p>
    <w:p w14:paraId="37B7FB35" w14:textId="77777777" w:rsidR="00BB2BD8" w:rsidRDefault="00BB2BD8" w:rsidP="00BB2BD8">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Baldwin support “National Day of Truth and Reconciliation” Reflection Walk – September 30</w:t>
      </w:r>
      <w:r w:rsidRPr="00877D71">
        <w:rPr>
          <w:rFonts w:ascii="Arial" w:hAnsi="Arial" w:cs="Arial"/>
          <w:sz w:val="24"/>
          <w:szCs w:val="24"/>
          <w:vertAlign w:val="superscript"/>
        </w:rPr>
        <w:t>th</w:t>
      </w:r>
      <w:r>
        <w:rPr>
          <w:rFonts w:ascii="Arial" w:hAnsi="Arial" w:cs="Arial"/>
          <w:sz w:val="24"/>
          <w:szCs w:val="24"/>
        </w:rPr>
        <w:t xml:space="preserve"> 7:00 p.m. Espanola </w:t>
      </w:r>
    </w:p>
    <w:p w14:paraId="282D0017" w14:textId="72871232" w:rsidR="00BB2BD8" w:rsidRDefault="00BB2BD8" w:rsidP="00BB2BD8">
      <w:pPr>
        <w:pStyle w:val="NoSpacing"/>
        <w:ind w:left="720"/>
        <w:rPr>
          <w:rFonts w:ascii="Arial" w:hAnsi="Arial" w:cs="Arial"/>
          <w:bCs/>
          <w:sz w:val="24"/>
          <w:szCs w:val="24"/>
        </w:rPr>
      </w:pPr>
      <w:r w:rsidRPr="00E443DE">
        <w:rPr>
          <w:rFonts w:ascii="Arial" w:hAnsi="Arial" w:cs="Arial"/>
          <w:bCs/>
          <w:sz w:val="24"/>
          <w:szCs w:val="24"/>
        </w:rPr>
        <w:t>Outdoor Track.</w:t>
      </w:r>
    </w:p>
    <w:p w14:paraId="42D20B11" w14:textId="0EFF622C" w:rsidR="00BB2BD8" w:rsidRDefault="00BB2BD8" w:rsidP="00BB2BD8">
      <w:pPr>
        <w:pStyle w:val="NoSpacing"/>
        <w:ind w:left="720"/>
        <w:rPr>
          <w:rFonts w:ascii="Arial" w:hAnsi="Arial" w:cs="Arial"/>
          <w:bCs/>
          <w:sz w:val="24"/>
          <w:szCs w:val="24"/>
        </w:rPr>
      </w:pPr>
    </w:p>
    <w:p w14:paraId="3D77192B" w14:textId="41798D40"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72</w:t>
      </w:r>
      <w:r w:rsidR="00947B9E">
        <w:rPr>
          <w:rFonts w:ascii="Arial" w:hAnsi="Arial" w:cs="Arial"/>
          <w:b/>
          <w:sz w:val="24"/>
          <w:szCs w:val="24"/>
        </w:rPr>
        <w:t>b</w:t>
      </w:r>
    </w:p>
    <w:p w14:paraId="1D0D6D0D" w14:textId="77777777" w:rsidR="00BB2BD8" w:rsidRPr="00C75200" w:rsidRDefault="00BB2BD8" w:rsidP="00BB2BD8">
      <w:pPr>
        <w:pStyle w:val="NoSpacing"/>
        <w:ind w:left="720"/>
        <w:rPr>
          <w:rFonts w:ascii="Arial" w:hAnsi="Arial" w:cs="Arial"/>
          <w:b/>
          <w:sz w:val="24"/>
          <w:szCs w:val="24"/>
        </w:rPr>
      </w:pPr>
    </w:p>
    <w:p w14:paraId="271D4AD0" w14:textId="38F830CC"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56149F">
        <w:rPr>
          <w:rFonts w:ascii="Arial" w:hAnsi="Arial" w:cs="Arial"/>
          <w:sz w:val="24"/>
          <w:szCs w:val="24"/>
        </w:rPr>
        <w:t>McDowell</w:t>
      </w:r>
    </w:p>
    <w:p w14:paraId="7665E109" w14:textId="5BE2E598" w:rsidR="00BB2BD8" w:rsidRPr="00BB2BD8" w:rsidRDefault="00BB2BD8" w:rsidP="00BB2BD8">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56149F">
        <w:rPr>
          <w:rFonts w:ascii="Arial" w:hAnsi="Arial" w:cs="Arial"/>
          <w:sz w:val="24"/>
          <w:szCs w:val="24"/>
        </w:rPr>
        <w:t>Fairbairn</w:t>
      </w:r>
      <w:r>
        <w:rPr>
          <w:rFonts w:ascii="Arial" w:hAnsi="Arial" w:cs="Arial"/>
          <w:sz w:val="24"/>
          <w:szCs w:val="24"/>
        </w:rPr>
        <w:tab/>
      </w:r>
      <w:r w:rsidRPr="00C75200">
        <w:rPr>
          <w:rFonts w:ascii="Arial" w:hAnsi="Arial" w:cs="Arial"/>
          <w:sz w:val="24"/>
          <w:szCs w:val="24"/>
        </w:rPr>
        <w:tab/>
        <w:t>CARRIED</w:t>
      </w:r>
    </w:p>
    <w:p w14:paraId="6F29F564" w14:textId="77777777" w:rsidR="00BB2BD8" w:rsidRPr="00CD455E" w:rsidRDefault="00BB2BD8" w:rsidP="00137784">
      <w:pPr>
        <w:pStyle w:val="ListParagraph"/>
        <w:spacing w:after="0"/>
        <w:rPr>
          <w:rFonts w:ascii="Arial" w:hAnsi="Arial" w:cs="Arial"/>
          <w:sz w:val="24"/>
          <w:szCs w:val="24"/>
        </w:rPr>
      </w:pPr>
    </w:p>
    <w:p w14:paraId="4AD835D5" w14:textId="1EE4D288" w:rsidR="00CD455E" w:rsidRDefault="00CD455E" w:rsidP="00137784">
      <w:pPr>
        <w:pStyle w:val="ListParagraph"/>
        <w:spacing w:after="0"/>
        <w:rPr>
          <w:rFonts w:ascii="Arial" w:hAnsi="Arial" w:cs="Arial"/>
          <w:sz w:val="24"/>
          <w:szCs w:val="24"/>
        </w:rPr>
      </w:pPr>
      <w:r w:rsidRPr="00CD455E">
        <w:rPr>
          <w:rFonts w:ascii="Arial" w:hAnsi="Arial" w:cs="Arial"/>
          <w:sz w:val="24"/>
          <w:szCs w:val="24"/>
        </w:rPr>
        <w:t>12)</w:t>
      </w:r>
      <w:r w:rsidRPr="00CD455E">
        <w:rPr>
          <w:rFonts w:ascii="Arial" w:hAnsi="Arial" w:cs="Arial"/>
          <w:sz w:val="24"/>
          <w:szCs w:val="24"/>
        </w:rPr>
        <w:tab/>
        <w:t>Perth County – Relationship with MPAC</w:t>
      </w:r>
    </w:p>
    <w:p w14:paraId="4B6D6DDE" w14:textId="401CBBE9" w:rsidR="00BB2BD8" w:rsidRDefault="00BB2BD8" w:rsidP="00137784">
      <w:pPr>
        <w:pStyle w:val="ListParagraph"/>
        <w:spacing w:after="0"/>
        <w:rPr>
          <w:rFonts w:ascii="Arial" w:hAnsi="Arial" w:cs="Arial"/>
          <w:sz w:val="24"/>
          <w:szCs w:val="24"/>
        </w:rPr>
      </w:pPr>
    </w:p>
    <w:p w14:paraId="21554E92" w14:textId="7DBD619A" w:rsidR="00BB2BD8" w:rsidRDefault="00BB2BD8" w:rsidP="00BB2BD8">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w:t>
      </w:r>
      <w:r w:rsidR="00422420">
        <w:rPr>
          <w:rFonts w:ascii="Arial" w:hAnsi="Arial" w:cs="Arial"/>
          <w:sz w:val="24"/>
          <w:szCs w:val="24"/>
        </w:rPr>
        <w:t>s</w:t>
      </w:r>
      <w:r>
        <w:rPr>
          <w:rFonts w:ascii="Arial" w:hAnsi="Arial" w:cs="Arial"/>
          <w:sz w:val="24"/>
          <w:szCs w:val="24"/>
        </w:rPr>
        <w:t xml:space="preserve"> the </w:t>
      </w:r>
      <w:r w:rsidR="00422420">
        <w:rPr>
          <w:rFonts w:ascii="Arial" w:hAnsi="Arial" w:cs="Arial"/>
          <w:sz w:val="24"/>
          <w:szCs w:val="24"/>
        </w:rPr>
        <w:t>m</w:t>
      </w:r>
      <w:r>
        <w:rPr>
          <w:rFonts w:ascii="Arial" w:hAnsi="Arial" w:cs="Arial"/>
          <w:sz w:val="24"/>
          <w:szCs w:val="24"/>
        </w:rPr>
        <w:t>otion from Perth Country pertaining to the clarification of current governance model and accountabilities of MPAC’s Board of Directors, including accountabilities for their performance and means of complaint submission and resolution.</w:t>
      </w:r>
    </w:p>
    <w:p w14:paraId="0E8D015D" w14:textId="77777777" w:rsidR="00F87657" w:rsidRDefault="00F87657" w:rsidP="00BB2BD8">
      <w:pPr>
        <w:pStyle w:val="NoSpacing"/>
        <w:ind w:left="720"/>
        <w:rPr>
          <w:rFonts w:ascii="Arial" w:hAnsi="Arial" w:cs="Arial"/>
          <w:sz w:val="24"/>
          <w:szCs w:val="24"/>
        </w:rPr>
      </w:pPr>
    </w:p>
    <w:p w14:paraId="03CBED7F" w14:textId="2B803200"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73</w:t>
      </w:r>
    </w:p>
    <w:p w14:paraId="4162D583" w14:textId="77777777" w:rsidR="00BB2BD8" w:rsidRPr="00C75200" w:rsidRDefault="00BB2BD8" w:rsidP="00BB2BD8">
      <w:pPr>
        <w:pStyle w:val="NoSpacing"/>
        <w:ind w:left="720"/>
        <w:rPr>
          <w:rFonts w:ascii="Arial" w:hAnsi="Arial" w:cs="Arial"/>
          <w:b/>
          <w:sz w:val="24"/>
          <w:szCs w:val="24"/>
        </w:rPr>
      </w:pPr>
    </w:p>
    <w:p w14:paraId="07A5DB29" w14:textId="15EDC11F"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16783E">
        <w:rPr>
          <w:rFonts w:ascii="Arial" w:hAnsi="Arial" w:cs="Arial"/>
          <w:sz w:val="24"/>
          <w:szCs w:val="24"/>
        </w:rPr>
        <w:t>Boucher</w:t>
      </w:r>
    </w:p>
    <w:p w14:paraId="00D55BD6" w14:textId="5E83BB3A" w:rsidR="00BB2BD8" w:rsidRPr="00BB2BD8" w:rsidRDefault="00BB2BD8" w:rsidP="0016783E">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16783E">
        <w:rPr>
          <w:rFonts w:ascii="Arial" w:hAnsi="Arial" w:cs="Arial"/>
          <w:sz w:val="24"/>
          <w:szCs w:val="24"/>
        </w:rPr>
        <w:t>Maltais</w:t>
      </w:r>
      <w:r>
        <w:rPr>
          <w:rFonts w:ascii="Arial" w:hAnsi="Arial" w:cs="Arial"/>
          <w:sz w:val="24"/>
          <w:szCs w:val="24"/>
        </w:rPr>
        <w:tab/>
      </w:r>
      <w:r w:rsidRPr="00C75200">
        <w:rPr>
          <w:rFonts w:ascii="Arial" w:hAnsi="Arial" w:cs="Arial"/>
          <w:sz w:val="24"/>
          <w:szCs w:val="24"/>
        </w:rPr>
        <w:tab/>
        <w:t>CARRIED</w:t>
      </w:r>
    </w:p>
    <w:p w14:paraId="2961A074" w14:textId="77777777" w:rsidR="00BB2BD8" w:rsidRPr="00CD455E" w:rsidRDefault="00BB2BD8" w:rsidP="00137784">
      <w:pPr>
        <w:pStyle w:val="ListParagraph"/>
        <w:spacing w:after="0"/>
        <w:rPr>
          <w:rFonts w:ascii="Arial" w:hAnsi="Arial" w:cs="Arial"/>
          <w:sz w:val="24"/>
          <w:szCs w:val="24"/>
        </w:rPr>
      </w:pPr>
    </w:p>
    <w:p w14:paraId="6395FBE0" w14:textId="039EFA6B" w:rsidR="00CD455E" w:rsidRPr="00CD455E" w:rsidRDefault="00CD455E" w:rsidP="00137784">
      <w:pPr>
        <w:pStyle w:val="ListParagraph"/>
        <w:spacing w:after="0"/>
        <w:rPr>
          <w:rFonts w:ascii="Arial" w:hAnsi="Arial" w:cs="Arial"/>
          <w:sz w:val="24"/>
          <w:szCs w:val="24"/>
        </w:rPr>
      </w:pPr>
      <w:r w:rsidRPr="00CD455E">
        <w:rPr>
          <w:rFonts w:ascii="Arial" w:hAnsi="Arial" w:cs="Arial"/>
          <w:sz w:val="24"/>
          <w:szCs w:val="24"/>
        </w:rPr>
        <w:t>13)</w:t>
      </w:r>
      <w:r w:rsidRPr="00CD455E">
        <w:rPr>
          <w:rFonts w:ascii="Arial" w:hAnsi="Arial" w:cs="Arial"/>
          <w:sz w:val="24"/>
          <w:szCs w:val="24"/>
        </w:rPr>
        <w:tab/>
        <w:t xml:space="preserve">Tender – re-send tender out for possible </w:t>
      </w:r>
      <w:r w:rsidR="00DE0C55" w:rsidRPr="00CD455E">
        <w:rPr>
          <w:rFonts w:ascii="Arial" w:hAnsi="Arial" w:cs="Arial"/>
          <w:sz w:val="24"/>
          <w:szCs w:val="24"/>
        </w:rPr>
        <w:t>seniors’</w:t>
      </w:r>
      <w:r w:rsidRPr="00CD455E">
        <w:rPr>
          <w:rFonts w:ascii="Arial" w:hAnsi="Arial" w:cs="Arial"/>
          <w:sz w:val="24"/>
          <w:szCs w:val="24"/>
        </w:rPr>
        <w:t xml:space="preserve"> complex</w:t>
      </w:r>
    </w:p>
    <w:bookmarkEnd w:id="13"/>
    <w:p w14:paraId="00D7CC9E" w14:textId="2C3FB823" w:rsidR="00310542" w:rsidRDefault="00310542" w:rsidP="008A5D1B">
      <w:pPr>
        <w:pStyle w:val="NoSpacing"/>
        <w:rPr>
          <w:rFonts w:ascii="Arial" w:hAnsi="Arial" w:cs="Arial"/>
          <w:b/>
          <w:bCs/>
          <w:sz w:val="24"/>
          <w:szCs w:val="24"/>
        </w:rPr>
      </w:pPr>
    </w:p>
    <w:p w14:paraId="5CA8E321" w14:textId="4A73000C" w:rsidR="00BB2BD8" w:rsidRDefault="00BB2BD8" w:rsidP="00BB2BD8">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 xml:space="preserve">Council agrees to re-send tender for possible seniors living using information provided by </w:t>
      </w:r>
      <w:proofErr w:type="spellStart"/>
      <w:r>
        <w:rPr>
          <w:rFonts w:ascii="Arial" w:hAnsi="Arial" w:cs="Arial"/>
          <w:sz w:val="24"/>
          <w:szCs w:val="24"/>
        </w:rPr>
        <w:t>Olivadel</w:t>
      </w:r>
      <w:proofErr w:type="spellEnd"/>
      <w:r>
        <w:rPr>
          <w:rFonts w:ascii="Arial" w:hAnsi="Arial" w:cs="Arial"/>
          <w:sz w:val="24"/>
          <w:szCs w:val="24"/>
        </w:rPr>
        <w:t xml:space="preserve"> Developments.</w:t>
      </w:r>
    </w:p>
    <w:p w14:paraId="38D596B0" w14:textId="7502BEF7" w:rsidR="00BB2BD8" w:rsidRDefault="00BB2BD8" w:rsidP="00BB2BD8">
      <w:pPr>
        <w:pStyle w:val="NoSpacing"/>
        <w:ind w:left="720"/>
        <w:rPr>
          <w:rFonts w:ascii="Arial" w:hAnsi="Arial" w:cs="Arial"/>
          <w:sz w:val="24"/>
          <w:szCs w:val="24"/>
        </w:rPr>
      </w:pPr>
    </w:p>
    <w:p w14:paraId="118578C7" w14:textId="6D4F5270" w:rsidR="00BB2BD8" w:rsidRPr="00C75200" w:rsidRDefault="00BB2BD8" w:rsidP="00BB2BD8">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F87657">
        <w:rPr>
          <w:rFonts w:ascii="Arial" w:hAnsi="Arial" w:cs="Arial"/>
          <w:b/>
          <w:sz w:val="24"/>
          <w:szCs w:val="24"/>
        </w:rPr>
        <w:t>74</w:t>
      </w:r>
    </w:p>
    <w:p w14:paraId="48771DB2" w14:textId="77777777" w:rsidR="00BB2BD8" w:rsidRPr="00C75200" w:rsidRDefault="00BB2BD8" w:rsidP="00BB2BD8">
      <w:pPr>
        <w:pStyle w:val="NoSpacing"/>
        <w:ind w:left="720"/>
        <w:rPr>
          <w:rFonts w:ascii="Arial" w:hAnsi="Arial" w:cs="Arial"/>
          <w:b/>
          <w:sz w:val="24"/>
          <w:szCs w:val="24"/>
        </w:rPr>
      </w:pPr>
    </w:p>
    <w:p w14:paraId="1CBB005F" w14:textId="23BE8DE9" w:rsidR="00BB2BD8" w:rsidRPr="00C75200" w:rsidRDefault="00BB2BD8" w:rsidP="00BB2BD8">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Pr>
          <w:rFonts w:ascii="Arial" w:hAnsi="Arial" w:cs="Arial"/>
          <w:sz w:val="24"/>
          <w:szCs w:val="24"/>
        </w:rPr>
        <w:tab/>
      </w:r>
      <w:r w:rsidR="0016783E">
        <w:rPr>
          <w:rFonts w:ascii="Arial" w:hAnsi="Arial" w:cs="Arial"/>
          <w:sz w:val="24"/>
          <w:szCs w:val="24"/>
        </w:rPr>
        <w:t>Maltais</w:t>
      </w:r>
    </w:p>
    <w:p w14:paraId="0565128E" w14:textId="1DB59296" w:rsidR="00BB2BD8" w:rsidRDefault="00BB2BD8" w:rsidP="00BB2BD8">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16783E">
        <w:rPr>
          <w:rFonts w:ascii="Arial" w:hAnsi="Arial" w:cs="Arial"/>
          <w:sz w:val="24"/>
          <w:szCs w:val="24"/>
        </w:rPr>
        <w:t>Boucher</w:t>
      </w:r>
      <w:r>
        <w:rPr>
          <w:rFonts w:ascii="Arial" w:hAnsi="Arial" w:cs="Arial"/>
          <w:sz w:val="24"/>
          <w:szCs w:val="24"/>
        </w:rPr>
        <w:tab/>
      </w:r>
      <w:r w:rsidRPr="00C75200">
        <w:rPr>
          <w:rFonts w:ascii="Arial" w:hAnsi="Arial" w:cs="Arial"/>
          <w:sz w:val="24"/>
          <w:szCs w:val="24"/>
        </w:rPr>
        <w:tab/>
        <w:t>CARRIED</w:t>
      </w:r>
    </w:p>
    <w:p w14:paraId="2387CED7" w14:textId="77777777" w:rsidR="00BB2BD8" w:rsidRPr="0028425C" w:rsidRDefault="00BB2BD8" w:rsidP="008A5D1B">
      <w:pPr>
        <w:pStyle w:val="NoSpacing"/>
        <w:rPr>
          <w:rFonts w:ascii="Arial" w:hAnsi="Arial" w:cs="Arial"/>
          <w:b/>
          <w:bCs/>
          <w:sz w:val="24"/>
          <w:szCs w:val="24"/>
        </w:rPr>
      </w:pPr>
    </w:p>
    <w:p w14:paraId="6A88B64B" w14:textId="287FA7C8" w:rsidR="001F4EF2" w:rsidRDefault="00A960D4" w:rsidP="003E40FD">
      <w:pPr>
        <w:ind w:left="360"/>
        <w:rPr>
          <w:rFonts w:ascii="Arial" w:hAnsi="Arial" w:cs="Arial"/>
          <w:sz w:val="24"/>
          <w:szCs w:val="24"/>
        </w:rPr>
      </w:pPr>
      <w:bookmarkStart w:id="17" w:name="_Hlk31867845"/>
      <w:r>
        <w:rPr>
          <w:rFonts w:ascii="Arial" w:hAnsi="Arial" w:cs="Arial"/>
          <w:b/>
          <w:bCs/>
          <w:sz w:val="24"/>
          <w:szCs w:val="24"/>
        </w:rPr>
        <w:t>1</w:t>
      </w:r>
      <w:r w:rsidR="0031457F">
        <w:rPr>
          <w:rFonts w:ascii="Arial" w:hAnsi="Arial" w:cs="Arial"/>
          <w:b/>
          <w:bCs/>
          <w:sz w:val="24"/>
          <w:szCs w:val="24"/>
        </w:rPr>
        <w:t>0</w:t>
      </w:r>
      <w:r>
        <w:rPr>
          <w:rFonts w:ascii="Arial" w:hAnsi="Arial" w:cs="Arial"/>
          <w:b/>
          <w:bCs/>
          <w:sz w:val="24"/>
          <w:szCs w:val="24"/>
        </w:rPr>
        <w:t xml:space="preserve">. </w:t>
      </w:r>
      <w:r w:rsidRPr="00A960D4">
        <w:rPr>
          <w:rFonts w:ascii="Arial" w:hAnsi="Arial" w:cs="Arial"/>
          <w:b/>
          <w:bCs/>
          <w:sz w:val="24"/>
          <w:szCs w:val="24"/>
        </w:rPr>
        <w:t>In</w:t>
      </w:r>
      <w:r w:rsidR="00A8765D">
        <w:rPr>
          <w:rFonts w:ascii="Arial" w:hAnsi="Arial" w:cs="Arial"/>
          <w:b/>
          <w:bCs/>
          <w:sz w:val="24"/>
          <w:szCs w:val="24"/>
        </w:rPr>
        <w:t>-Camera</w:t>
      </w:r>
      <w:r w:rsidR="00CA0194">
        <w:rPr>
          <w:rFonts w:ascii="Arial" w:hAnsi="Arial" w:cs="Arial"/>
          <w:b/>
          <w:bCs/>
          <w:sz w:val="24"/>
          <w:szCs w:val="24"/>
        </w:rPr>
        <w:t xml:space="preserve"> </w:t>
      </w:r>
    </w:p>
    <w:p w14:paraId="189A1954" w14:textId="542B9B9D" w:rsidR="001F4EF2" w:rsidRDefault="00F87657" w:rsidP="001F4EF2">
      <w:pPr>
        <w:pStyle w:val="NoSpacing"/>
        <w:ind w:firstLine="720"/>
        <w:rPr>
          <w:rFonts w:ascii="Arial" w:hAnsi="Arial" w:cs="Arial"/>
          <w:sz w:val="24"/>
          <w:szCs w:val="24"/>
        </w:rPr>
      </w:pPr>
      <w:r>
        <w:rPr>
          <w:rFonts w:ascii="Arial" w:hAnsi="Arial" w:cs="Arial"/>
          <w:b/>
          <w:sz w:val="24"/>
          <w:szCs w:val="24"/>
        </w:rPr>
        <w:t>NONE</w:t>
      </w:r>
    </w:p>
    <w:bookmarkEnd w:id="12"/>
    <w:bookmarkEnd w:id="17"/>
    <w:p w14:paraId="63D3DB46" w14:textId="6A2D5E03" w:rsidR="005A1A8A" w:rsidRPr="00CC6023" w:rsidRDefault="005A1A8A" w:rsidP="00CC6023">
      <w:pPr>
        <w:pStyle w:val="NoSpacing"/>
        <w:ind w:firstLine="720"/>
        <w:rPr>
          <w:rFonts w:ascii="Arial" w:hAnsi="Arial" w:cs="Arial"/>
          <w:sz w:val="24"/>
          <w:szCs w:val="24"/>
        </w:rPr>
      </w:pPr>
    </w:p>
    <w:p w14:paraId="125B075E" w14:textId="238A2906" w:rsidR="00D8635D" w:rsidRPr="00C75200" w:rsidRDefault="00905D2E" w:rsidP="00742785">
      <w:pPr>
        <w:spacing w:after="0"/>
        <w:ind w:left="360"/>
        <w:rPr>
          <w:rFonts w:ascii="Arial" w:hAnsi="Arial" w:cs="Arial"/>
          <w:b/>
          <w:sz w:val="24"/>
          <w:szCs w:val="24"/>
        </w:rPr>
      </w:pPr>
      <w:r w:rsidRPr="00C75200">
        <w:rPr>
          <w:rFonts w:ascii="Arial" w:hAnsi="Arial" w:cs="Arial"/>
          <w:b/>
          <w:sz w:val="24"/>
          <w:szCs w:val="24"/>
        </w:rPr>
        <w:t>1</w:t>
      </w:r>
      <w:r w:rsidR="0031457F">
        <w:rPr>
          <w:rFonts w:ascii="Arial" w:hAnsi="Arial" w:cs="Arial"/>
          <w:b/>
          <w:sz w:val="24"/>
          <w:szCs w:val="24"/>
        </w:rPr>
        <w:t>1</w:t>
      </w:r>
      <w:r w:rsidR="00742785" w:rsidRPr="00C75200">
        <w:rPr>
          <w:rFonts w:ascii="Arial" w:hAnsi="Arial" w:cs="Arial"/>
          <w:b/>
          <w:sz w:val="24"/>
          <w:szCs w:val="24"/>
        </w:rPr>
        <w:t xml:space="preserve">. </w:t>
      </w:r>
      <w:r w:rsidR="007D5F8F" w:rsidRPr="00035316">
        <w:rPr>
          <w:rFonts w:ascii="Arial" w:hAnsi="Arial" w:cs="Arial"/>
          <w:bCs/>
          <w:sz w:val="24"/>
          <w:szCs w:val="24"/>
        </w:rPr>
        <w:t>Close of Meeting</w:t>
      </w:r>
      <w:r w:rsidR="00F1432F" w:rsidRPr="00035316">
        <w:rPr>
          <w:rFonts w:ascii="Arial" w:hAnsi="Arial" w:cs="Arial"/>
          <w:bCs/>
          <w:sz w:val="24"/>
          <w:szCs w:val="24"/>
        </w:rPr>
        <w:t>:</w:t>
      </w:r>
      <w:r w:rsidR="00035316">
        <w:rPr>
          <w:rFonts w:ascii="Arial" w:hAnsi="Arial" w:cs="Arial"/>
          <w:bCs/>
          <w:sz w:val="24"/>
          <w:szCs w:val="24"/>
        </w:rPr>
        <w:tab/>
      </w:r>
    </w:p>
    <w:p w14:paraId="49364A22" w14:textId="77777777" w:rsidR="00162DE9" w:rsidRPr="00C75200" w:rsidRDefault="00162DE9" w:rsidP="005302B9">
      <w:pPr>
        <w:spacing w:after="0"/>
        <w:rPr>
          <w:rFonts w:ascii="Arial" w:hAnsi="Arial" w:cs="Arial"/>
          <w:bCs/>
          <w:sz w:val="24"/>
          <w:szCs w:val="24"/>
        </w:rPr>
      </w:pPr>
    </w:p>
    <w:p w14:paraId="42C6E1E7" w14:textId="2F463E7A" w:rsidR="00173195" w:rsidRPr="00B94BD9" w:rsidRDefault="00D8635D" w:rsidP="005A7837">
      <w:pPr>
        <w:pStyle w:val="ListParagraph"/>
        <w:spacing w:after="0"/>
        <w:rPr>
          <w:rFonts w:ascii="Arial" w:hAnsi="Arial" w:cs="Arial"/>
          <w:sz w:val="24"/>
          <w:szCs w:val="24"/>
        </w:rPr>
      </w:pPr>
      <w:r w:rsidRPr="00B94BD9">
        <w:rPr>
          <w:rFonts w:ascii="Arial" w:hAnsi="Arial" w:cs="Arial"/>
          <w:sz w:val="24"/>
          <w:szCs w:val="24"/>
        </w:rPr>
        <w:t>Motion to adjourn</w:t>
      </w:r>
      <w:r w:rsidR="00BB2BD8">
        <w:rPr>
          <w:rFonts w:ascii="Arial" w:hAnsi="Arial" w:cs="Arial"/>
          <w:sz w:val="24"/>
          <w:szCs w:val="24"/>
        </w:rPr>
        <w:t xml:space="preserve"> - </w:t>
      </w:r>
      <w:r w:rsidR="00D84C40" w:rsidRPr="00B94BD9">
        <w:rPr>
          <w:rFonts w:ascii="Arial" w:hAnsi="Arial" w:cs="Arial"/>
          <w:sz w:val="24"/>
          <w:szCs w:val="24"/>
        </w:rPr>
        <w:tab/>
      </w:r>
      <w:r w:rsidR="00C93CFB">
        <w:rPr>
          <w:rFonts w:ascii="Arial" w:hAnsi="Arial" w:cs="Arial"/>
          <w:sz w:val="24"/>
          <w:szCs w:val="24"/>
        </w:rPr>
        <w:t>Maltais</w:t>
      </w:r>
      <w:r w:rsidR="00D84C40" w:rsidRPr="00B94BD9">
        <w:rPr>
          <w:rFonts w:ascii="Arial" w:hAnsi="Arial" w:cs="Arial"/>
          <w:sz w:val="24"/>
          <w:szCs w:val="24"/>
        </w:rPr>
        <w:tab/>
      </w:r>
      <w:r w:rsidR="00D84C40" w:rsidRPr="00B94BD9">
        <w:rPr>
          <w:rFonts w:ascii="Arial" w:hAnsi="Arial" w:cs="Arial"/>
          <w:sz w:val="24"/>
          <w:szCs w:val="24"/>
        </w:rPr>
        <w:tab/>
      </w:r>
      <w:r w:rsidR="001C2034" w:rsidRPr="001309EC">
        <w:rPr>
          <w:rFonts w:ascii="Arial" w:hAnsi="Arial" w:cs="Arial"/>
          <w:sz w:val="24"/>
          <w:szCs w:val="24"/>
        </w:rPr>
        <w:t>TIME</w:t>
      </w:r>
      <w:r w:rsidR="00A8765D" w:rsidRPr="001309EC">
        <w:rPr>
          <w:rFonts w:ascii="Arial" w:hAnsi="Arial" w:cs="Arial"/>
          <w:sz w:val="24"/>
          <w:szCs w:val="24"/>
        </w:rPr>
        <w:t xml:space="preserve">:   </w:t>
      </w:r>
      <w:r w:rsidR="00224F6D">
        <w:rPr>
          <w:rFonts w:ascii="Arial" w:hAnsi="Arial" w:cs="Arial"/>
          <w:sz w:val="24"/>
          <w:szCs w:val="24"/>
        </w:rPr>
        <w:t xml:space="preserve"> </w:t>
      </w:r>
      <w:r w:rsidR="003F11B9">
        <w:rPr>
          <w:rFonts w:ascii="Arial" w:hAnsi="Arial" w:cs="Arial"/>
          <w:sz w:val="24"/>
          <w:szCs w:val="24"/>
        </w:rPr>
        <w:t xml:space="preserve">7:15 </w:t>
      </w:r>
      <w:r w:rsidR="00224F6D">
        <w:rPr>
          <w:rFonts w:ascii="Arial" w:hAnsi="Arial" w:cs="Arial"/>
          <w:sz w:val="24"/>
          <w:szCs w:val="24"/>
        </w:rPr>
        <w:t>p.m.</w:t>
      </w:r>
    </w:p>
    <w:p w14:paraId="62D535CE" w14:textId="77777777" w:rsidR="00C56BDD" w:rsidRPr="00C75200" w:rsidRDefault="00DA6ACF" w:rsidP="00C56BDD">
      <w:pPr>
        <w:spacing w:after="0"/>
        <w:ind w:firstLine="720"/>
        <w:rPr>
          <w:rFonts w:ascii="Arial" w:hAnsi="Arial" w:cs="Arial"/>
          <w:sz w:val="24"/>
          <w:szCs w:val="24"/>
        </w:rPr>
      </w:pPr>
      <w:r w:rsidRPr="00C75200">
        <w:rPr>
          <w:rFonts w:ascii="Arial" w:hAnsi="Arial" w:cs="Arial"/>
          <w:sz w:val="24"/>
          <w:szCs w:val="24"/>
        </w:rPr>
        <w:tab/>
      </w:r>
    </w:p>
    <w:p w14:paraId="287E0657" w14:textId="77777777" w:rsidR="004358F5" w:rsidRPr="00C16EB8" w:rsidRDefault="00584CD1" w:rsidP="004A6853">
      <w:pPr>
        <w:spacing w:after="0"/>
        <w:ind w:firstLine="720"/>
        <w:rPr>
          <w:rFonts w:ascii="Arial" w:hAnsi="Arial" w:cs="Arial"/>
          <w:sz w:val="24"/>
          <w:szCs w:val="24"/>
        </w:rPr>
      </w:pPr>
      <w:r w:rsidRPr="00C16EB8">
        <w:rPr>
          <w:rFonts w:ascii="Arial" w:hAnsi="Arial" w:cs="Arial"/>
          <w:sz w:val="24"/>
          <w:szCs w:val="24"/>
        </w:rPr>
        <w:tab/>
      </w:r>
      <w:r w:rsidR="00DA6ACF" w:rsidRPr="00C16EB8">
        <w:rPr>
          <w:rFonts w:ascii="Arial" w:hAnsi="Arial" w:cs="Arial"/>
          <w:sz w:val="24"/>
          <w:szCs w:val="24"/>
        </w:rPr>
        <w:tab/>
      </w:r>
      <w:r w:rsidR="00C56BDD" w:rsidRPr="00C16EB8">
        <w:rPr>
          <w:rFonts w:ascii="Arial" w:hAnsi="Arial" w:cs="Arial"/>
          <w:sz w:val="24"/>
          <w:szCs w:val="24"/>
        </w:rPr>
        <w:tab/>
      </w:r>
      <w:r w:rsidR="00C56BDD" w:rsidRPr="00C16EB8">
        <w:rPr>
          <w:rFonts w:ascii="Arial" w:hAnsi="Arial" w:cs="Arial"/>
          <w:sz w:val="24"/>
          <w:szCs w:val="24"/>
        </w:rPr>
        <w:tab/>
      </w:r>
    </w:p>
    <w:p w14:paraId="05C5FDAB" w14:textId="77777777" w:rsidR="007540E1" w:rsidRPr="00C16EB8" w:rsidRDefault="007540E1" w:rsidP="00007FA1">
      <w:pPr>
        <w:spacing w:after="0"/>
        <w:rPr>
          <w:rFonts w:ascii="Arial" w:hAnsi="Arial" w:cs="Arial"/>
          <w:sz w:val="24"/>
          <w:szCs w:val="24"/>
        </w:rPr>
      </w:pPr>
    </w:p>
    <w:p w14:paraId="17A1363B" w14:textId="77777777" w:rsidR="001F10E6" w:rsidRPr="00C16EB8" w:rsidRDefault="001F10E6" w:rsidP="000812BA">
      <w:pPr>
        <w:spacing w:after="0"/>
        <w:rPr>
          <w:rFonts w:ascii="Arial" w:hAnsi="Arial" w:cs="Arial"/>
          <w:sz w:val="24"/>
          <w:szCs w:val="24"/>
        </w:rPr>
      </w:pPr>
      <w:r w:rsidRPr="00C16EB8">
        <w:rPr>
          <w:rFonts w:ascii="Arial" w:hAnsi="Arial" w:cs="Arial"/>
          <w:sz w:val="24"/>
          <w:szCs w:val="24"/>
        </w:rPr>
        <w:t>__</w:t>
      </w:r>
      <w:r w:rsidR="00E15EF9" w:rsidRPr="00C16EB8">
        <w:rPr>
          <w:rFonts w:ascii="Arial" w:hAnsi="Arial" w:cs="Arial"/>
          <w:sz w:val="24"/>
          <w:szCs w:val="24"/>
        </w:rPr>
        <w:t>___________________________</w:t>
      </w:r>
      <w:r w:rsidR="00E15EF9" w:rsidRPr="00C16EB8">
        <w:rPr>
          <w:rFonts w:ascii="Arial" w:hAnsi="Arial" w:cs="Arial"/>
          <w:sz w:val="24"/>
          <w:szCs w:val="24"/>
        </w:rPr>
        <w:tab/>
      </w:r>
      <w:r w:rsidR="00E15EF9" w:rsidRPr="00C16EB8">
        <w:rPr>
          <w:rFonts w:ascii="Arial" w:hAnsi="Arial" w:cs="Arial"/>
          <w:sz w:val="24"/>
          <w:szCs w:val="24"/>
        </w:rPr>
        <w:tab/>
        <w:t>______________________</w:t>
      </w:r>
      <w:r w:rsidRPr="00C16EB8">
        <w:rPr>
          <w:rFonts w:ascii="Arial" w:hAnsi="Arial" w:cs="Arial"/>
          <w:sz w:val="24"/>
          <w:szCs w:val="24"/>
        </w:rPr>
        <w:t>__________</w:t>
      </w:r>
    </w:p>
    <w:p w14:paraId="1EAA3640" w14:textId="77777777" w:rsidR="00570780" w:rsidRPr="00C16EB8" w:rsidRDefault="004358F5" w:rsidP="00596A18">
      <w:pPr>
        <w:pStyle w:val="NoSpacing"/>
        <w:rPr>
          <w:rFonts w:ascii="Arial" w:hAnsi="Arial" w:cs="Arial"/>
          <w:sz w:val="24"/>
          <w:szCs w:val="24"/>
        </w:rPr>
      </w:pPr>
      <w:r w:rsidRPr="00C16EB8">
        <w:rPr>
          <w:rFonts w:ascii="Arial" w:hAnsi="Arial" w:cs="Arial"/>
          <w:sz w:val="24"/>
          <w:szCs w:val="24"/>
        </w:rPr>
        <w:t>MAYOR</w:t>
      </w:r>
      <w:r w:rsidR="00AA4CEA" w:rsidRPr="00C16EB8">
        <w:rPr>
          <w:rFonts w:ascii="Arial" w:hAnsi="Arial" w:cs="Arial"/>
          <w:sz w:val="24"/>
          <w:szCs w:val="24"/>
        </w:rPr>
        <w:tab/>
      </w:r>
      <w:r w:rsidR="001F10E6" w:rsidRPr="00C16EB8">
        <w:rPr>
          <w:rFonts w:ascii="Arial" w:hAnsi="Arial" w:cs="Arial"/>
          <w:sz w:val="24"/>
          <w:szCs w:val="24"/>
        </w:rPr>
        <w:tab/>
      </w:r>
      <w:r w:rsidR="001F10E6" w:rsidRPr="00C16EB8">
        <w:rPr>
          <w:rFonts w:ascii="Arial" w:hAnsi="Arial" w:cs="Arial"/>
          <w:sz w:val="24"/>
          <w:szCs w:val="24"/>
        </w:rPr>
        <w:tab/>
      </w:r>
      <w:r w:rsidR="001F10E6" w:rsidRPr="00C16EB8">
        <w:rPr>
          <w:rFonts w:ascii="Arial" w:hAnsi="Arial" w:cs="Arial"/>
          <w:sz w:val="24"/>
          <w:szCs w:val="24"/>
        </w:rPr>
        <w:tab/>
      </w:r>
      <w:r w:rsidR="001F10E6" w:rsidRPr="00C16EB8">
        <w:rPr>
          <w:rFonts w:ascii="Arial" w:hAnsi="Arial" w:cs="Arial"/>
          <w:sz w:val="24"/>
          <w:szCs w:val="24"/>
        </w:rPr>
        <w:tab/>
      </w:r>
      <w:r w:rsidR="00E15EF9" w:rsidRPr="00C16EB8">
        <w:rPr>
          <w:rFonts w:ascii="Arial" w:hAnsi="Arial" w:cs="Arial"/>
          <w:sz w:val="24"/>
          <w:szCs w:val="24"/>
        </w:rPr>
        <w:tab/>
      </w:r>
      <w:r w:rsidRPr="00C16EB8">
        <w:rPr>
          <w:rFonts w:ascii="Arial" w:hAnsi="Arial" w:cs="Arial"/>
          <w:sz w:val="24"/>
          <w:szCs w:val="24"/>
        </w:rPr>
        <w:t>CLERK</w:t>
      </w:r>
    </w:p>
    <w:sectPr w:rsidR="00570780" w:rsidRPr="00C16EB8" w:rsidSect="008A78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50" w:footer="850" w:gutter="0"/>
      <w:pgNumType w:fmt="numberInDash"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2B16" w14:textId="77777777" w:rsidR="005708E9" w:rsidRDefault="005708E9" w:rsidP="005D4A34">
      <w:pPr>
        <w:spacing w:after="0" w:line="240" w:lineRule="auto"/>
      </w:pPr>
      <w:r>
        <w:separator/>
      </w:r>
    </w:p>
  </w:endnote>
  <w:endnote w:type="continuationSeparator" w:id="0">
    <w:p w14:paraId="271AB0FB" w14:textId="77777777" w:rsidR="005708E9" w:rsidRDefault="005708E9" w:rsidP="005D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C114" w14:textId="77777777" w:rsidR="00B04771" w:rsidRDefault="00B04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991160117"/>
      <w:docPartObj>
        <w:docPartGallery w:val="Page Numbers (Bottom of Page)"/>
        <w:docPartUnique/>
      </w:docPartObj>
    </w:sdtPr>
    <w:sdtEndPr>
      <w:rPr>
        <w:color w:val="7F7F7F" w:themeColor="background1" w:themeShade="7F"/>
        <w:spacing w:val="60"/>
        <w:highlight w:val="none"/>
      </w:rPr>
    </w:sdtEndPr>
    <w:sdtContent>
      <w:p w14:paraId="25C4D9E9" w14:textId="74F0603E" w:rsidR="009D216D" w:rsidRDefault="009D216D">
        <w:pPr>
          <w:pStyle w:val="Footer"/>
          <w:pBdr>
            <w:top w:val="single" w:sz="4" w:space="1" w:color="D9D9D9" w:themeColor="background1" w:themeShade="D9"/>
          </w:pBdr>
          <w:jc w:val="right"/>
        </w:pPr>
        <w:r w:rsidRPr="00E6073B">
          <w:fldChar w:fldCharType="begin"/>
        </w:r>
        <w:r w:rsidRPr="00E6073B">
          <w:instrText xml:space="preserve"> PAGE   \* MERGEFORMAT </w:instrText>
        </w:r>
        <w:r w:rsidRPr="00E6073B">
          <w:fldChar w:fldCharType="separate"/>
        </w:r>
        <w:r w:rsidRPr="00E6073B">
          <w:rPr>
            <w:noProof/>
          </w:rPr>
          <w:t>2</w:t>
        </w:r>
        <w:r w:rsidRPr="00E6073B">
          <w:rPr>
            <w:noProof/>
          </w:rPr>
          <w:fldChar w:fldCharType="end"/>
        </w:r>
        <w:r w:rsidRPr="00E6073B">
          <w:t xml:space="preserve"> | </w:t>
        </w:r>
        <w:r w:rsidRPr="00E6073B">
          <w:rPr>
            <w:color w:val="7F7F7F" w:themeColor="background1" w:themeShade="7F"/>
            <w:spacing w:val="60"/>
          </w:rPr>
          <w:t>Page</w:t>
        </w:r>
      </w:p>
    </w:sdtContent>
  </w:sdt>
  <w:p w14:paraId="7F8903C9" w14:textId="77777777" w:rsidR="009D216D" w:rsidRDefault="009D2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82ED" w14:textId="77777777" w:rsidR="00B04771" w:rsidRDefault="00B0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E9C9" w14:textId="77777777" w:rsidR="005708E9" w:rsidRDefault="005708E9" w:rsidP="005D4A34">
      <w:pPr>
        <w:spacing w:after="0" w:line="240" w:lineRule="auto"/>
      </w:pPr>
      <w:r>
        <w:separator/>
      </w:r>
    </w:p>
  </w:footnote>
  <w:footnote w:type="continuationSeparator" w:id="0">
    <w:p w14:paraId="29D8BDBC" w14:textId="77777777" w:rsidR="005708E9" w:rsidRDefault="005708E9" w:rsidP="005D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94D" w14:textId="1D17A3D3" w:rsidR="00B04771" w:rsidRDefault="00B04771">
    <w:pPr>
      <w:pStyle w:val="Header"/>
    </w:pPr>
    <w:r>
      <w:rPr>
        <w:noProof/>
      </w:rPr>
      <w:pict w14:anchorId="1A35C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760188" o:spid="_x0000_s1027"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E1E5" w14:textId="4671A5F2" w:rsidR="009D216D" w:rsidRDefault="00B04771">
    <w:pPr>
      <w:pStyle w:val="Header"/>
    </w:pPr>
    <w:r>
      <w:rPr>
        <w:noProof/>
      </w:rPr>
      <w:pict w14:anchorId="1C821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760189" o:spid="_x0000_s1028"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0C1B" w14:textId="05B387D4" w:rsidR="009D216D" w:rsidRDefault="00B04771">
    <w:pPr>
      <w:pStyle w:val="Header"/>
      <w:pBdr>
        <w:bottom w:val="single" w:sz="4" w:space="1" w:color="D9D9D9" w:themeColor="background1" w:themeShade="D9"/>
      </w:pBdr>
      <w:jc w:val="right"/>
      <w:rPr>
        <w:b/>
        <w:bCs/>
      </w:rPr>
    </w:pPr>
    <w:r>
      <w:rPr>
        <w:noProof/>
      </w:rPr>
      <w:pict w14:anchorId="69CD5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760187" o:spid="_x0000_s1026" type="#_x0000_t136" style="position:absolute;left:0;text-align:left;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sdt>
    <w:sdtPr>
      <w:rPr>
        <w:color w:val="7F7F7F" w:themeColor="background1" w:themeShade="7F"/>
        <w:spacing w:val="60"/>
      </w:rPr>
      <w:id w:val="1742599184"/>
      <w:docPartObj>
        <w:docPartGallery w:val="Page Numbers (Top of Page)"/>
        <w:docPartUnique/>
      </w:docPartObj>
    </w:sdtPr>
    <w:sdtEndPr>
      <w:rPr>
        <w:b/>
        <w:bCs/>
        <w:noProof/>
        <w:color w:val="auto"/>
        <w:spacing w:val="0"/>
      </w:rPr>
    </w:sdtEndPr>
    <w:sdtContent>
      <w:p w14:paraId="07DD58CE" w14:textId="77777777" w:rsidR="009D216D" w:rsidRDefault="009D21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314552">
          <w:rPr>
            <w:b/>
            <w:bCs/>
            <w:noProof/>
          </w:rPr>
          <w:t>-</w:t>
        </w:r>
        <w:r>
          <w:rPr>
            <w:noProof/>
          </w:rPr>
          <w:t xml:space="preserve"> 34 -</w:t>
        </w:r>
        <w:r>
          <w:rPr>
            <w:b/>
            <w:bCs/>
            <w:noProof/>
          </w:rPr>
          <w:fldChar w:fldCharType="end"/>
        </w:r>
      </w:p>
    </w:sdtContent>
  </w:sdt>
  <w:p w14:paraId="51A48704" w14:textId="77777777" w:rsidR="009D216D" w:rsidRDefault="009D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B54"/>
    <w:multiLevelType w:val="hybridMultilevel"/>
    <w:tmpl w:val="862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617B"/>
    <w:multiLevelType w:val="hybridMultilevel"/>
    <w:tmpl w:val="1C02ECF2"/>
    <w:lvl w:ilvl="0" w:tplc="06368E8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884"/>
    <w:multiLevelType w:val="hybridMultilevel"/>
    <w:tmpl w:val="AB3A7378"/>
    <w:lvl w:ilvl="0" w:tplc="8BAE2682">
      <w:start w:val="1"/>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71E2806"/>
    <w:multiLevelType w:val="hybridMultilevel"/>
    <w:tmpl w:val="357E8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3C4F01"/>
    <w:multiLevelType w:val="hybridMultilevel"/>
    <w:tmpl w:val="FABA4DC2"/>
    <w:lvl w:ilvl="0" w:tplc="56BCCF94">
      <w:start w:val="2"/>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682E72"/>
    <w:multiLevelType w:val="hybridMultilevel"/>
    <w:tmpl w:val="1A8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0945"/>
    <w:multiLevelType w:val="hybridMultilevel"/>
    <w:tmpl w:val="A0906466"/>
    <w:lvl w:ilvl="0" w:tplc="C99020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C16018"/>
    <w:multiLevelType w:val="hybridMultilevel"/>
    <w:tmpl w:val="680C048A"/>
    <w:lvl w:ilvl="0" w:tplc="EFF05C9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B240C3"/>
    <w:multiLevelType w:val="hybridMultilevel"/>
    <w:tmpl w:val="4EF0E5EE"/>
    <w:lvl w:ilvl="0" w:tplc="0684561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51D73D9"/>
    <w:multiLevelType w:val="hybridMultilevel"/>
    <w:tmpl w:val="436AAC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B6F23"/>
    <w:multiLevelType w:val="hybridMultilevel"/>
    <w:tmpl w:val="A3EC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45B0"/>
    <w:multiLevelType w:val="hybridMultilevel"/>
    <w:tmpl w:val="A7EA4E38"/>
    <w:lvl w:ilvl="0" w:tplc="0409000F">
      <w:start w:val="8"/>
      <w:numFmt w:val="decimal"/>
      <w:lvlText w:val="%1."/>
      <w:lvlJc w:val="left"/>
      <w:pPr>
        <w:ind w:left="720" w:hanging="360"/>
      </w:pPr>
      <w:rPr>
        <w:rFonts w:hint="default"/>
      </w:rPr>
    </w:lvl>
    <w:lvl w:ilvl="1" w:tplc="5366D8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0876"/>
    <w:multiLevelType w:val="hybridMultilevel"/>
    <w:tmpl w:val="9C063DBA"/>
    <w:lvl w:ilvl="0" w:tplc="6084FF06">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97E7C"/>
    <w:multiLevelType w:val="hybridMultilevel"/>
    <w:tmpl w:val="B538CCCE"/>
    <w:lvl w:ilvl="0" w:tplc="FBDA94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2482F6B"/>
    <w:multiLevelType w:val="hybridMultilevel"/>
    <w:tmpl w:val="8F74DC68"/>
    <w:lvl w:ilvl="0" w:tplc="4A2CFCB8">
      <w:start w:val="1"/>
      <w:numFmt w:val="decimal"/>
      <w:lvlText w:val="%1."/>
      <w:lvlJc w:val="left"/>
      <w:pPr>
        <w:ind w:left="785" w:hanging="360"/>
      </w:pPr>
      <w:rPr>
        <w:b/>
      </w:rPr>
    </w:lvl>
    <w:lvl w:ilvl="1" w:tplc="08BA2CF2">
      <w:start w:val="1"/>
      <w:numFmt w:val="lowerLetter"/>
      <w:lvlText w:val="%2."/>
      <w:lvlJc w:val="left"/>
      <w:pPr>
        <w:ind w:left="1080" w:hanging="360"/>
      </w:pPr>
      <w:rPr>
        <w:b/>
        <w:bCs w:val="0"/>
      </w:rPr>
    </w:lvl>
    <w:lvl w:ilvl="2" w:tplc="21D2DB48">
      <w:start w:val="1"/>
      <w:numFmt w:val="lowerRoman"/>
      <w:lvlText w:val="%3."/>
      <w:lvlJc w:val="right"/>
      <w:pPr>
        <w:ind w:left="1800" w:hanging="180"/>
      </w:pPr>
      <w:rPr>
        <w:rFonts w:ascii="Arial" w:eastAsia="Calibri" w:hAnsi="Arial" w:cs="Arial"/>
      </w:rPr>
    </w:lvl>
    <w:lvl w:ilvl="3" w:tplc="1009000F">
      <w:start w:val="1"/>
      <w:numFmt w:val="decimal"/>
      <w:lvlText w:val="%4."/>
      <w:lvlJc w:val="left"/>
      <w:pPr>
        <w:ind w:left="2486" w:hanging="360"/>
      </w:pPr>
    </w:lvl>
    <w:lvl w:ilvl="4" w:tplc="3B8859A8">
      <w:start w:val="1"/>
      <w:numFmt w:val="lowerLetter"/>
      <w:lvlText w:val="%5)"/>
      <w:lvlJc w:val="left"/>
      <w:pPr>
        <w:ind w:left="3240" w:hanging="360"/>
      </w:pPr>
      <w:rPr>
        <w:rFonts w:hint="default"/>
      </w:rPr>
    </w:lvl>
    <w:lvl w:ilvl="5" w:tplc="DD8AA960">
      <w:numFmt w:val="bullet"/>
      <w:lvlText w:val="-"/>
      <w:lvlJc w:val="left"/>
      <w:pPr>
        <w:ind w:left="4140" w:hanging="360"/>
      </w:pPr>
      <w:rPr>
        <w:rFonts w:ascii="Arial" w:eastAsia="Calibri" w:hAnsi="Arial" w:cs="Arial" w:hint="default"/>
      </w:rPr>
    </w:lvl>
    <w:lvl w:ilvl="6" w:tplc="7222E4F4">
      <w:start w:val="1"/>
      <w:numFmt w:val="decimal"/>
      <w:lvlText w:val="%7)"/>
      <w:lvlJc w:val="left"/>
      <w:pPr>
        <w:ind w:left="4680" w:hanging="360"/>
      </w:pPr>
      <w:rPr>
        <w:rFonts w:hint="default"/>
      </w:r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2604744"/>
    <w:multiLevelType w:val="hybridMultilevel"/>
    <w:tmpl w:val="9BE07DA0"/>
    <w:lvl w:ilvl="0" w:tplc="0409001B">
      <w:start w:val="1"/>
      <w:numFmt w:val="lowerRoman"/>
      <w:lvlText w:val="%1."/>
      <w:lvlJc w:val="right"/>
      <w:pPr>
        <w:ind w:left="1505" w:hanging="360"/>
      </w:pPr>
      <w:rPr>
        <w:rFont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15:restartNumberingAfterBreak="0">
    <w:nsid w:val="3346542C"/>
    <w:multiLevelType w:val="hybridMultilevel"/>
    <w:tmpl w:val="6D8AD6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FE0E6D"/>
    <w:multiLevelType w:val="hybridMultilevel"/>
    <w:tmpl w:val="EBF847CC"/>
    <w:lvl w:ilvl="0" w:tplc="1009000F">
      <w:start w:val="1"/>
      <w:numFmt w:val="decimal"/>
      <w:lvlText w:val="%1."/>
      <w:lvlJc w:val="left"/>
      <w:pPr>
        <w:ind w:left="720" w:hanging="360"/>
      </w:pPr>
      <w:rPr>
        <w:rFonts w:hint="default"/>
        <w:b w:val="0"/>
      </w:rPr>
    </w:lvl>
    <w:lvl w:ilvl="1" w:tplc="D234CAF2">
      <w:start w:val="1"/>
      <w:numFmt w:val="lowerLetter"/>
      <w:lvlText w:val="%2."/>
      <w:lvlJc w:val="left"/>
      <w:pPr>
        <w:ind w:left="1170" w:hanging="360"/>
      </w:pPr>
      <w:rPr>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5F6905"/>
    <w:multiLevelType w:val="hybridMultilevel"/>
    <w:tmpl w:val="820693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97ED1"/>
    <w:multiLevelType w:val="hybridMultilevel"/>
    <w:tmpl w:val="A5ECE69E"/>
    <w:lvl w:ilvl="0" w:tplc="656437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A73FA"/>
    <w:multiLevelType w:val="hybridMultilevel"/>
    <w:tmpl w:val="160E669C"/>
    <w:lvl w:ilvl="0" w:tplc="473AF77A">
      <w:start w:val="2"/>
      <w:numFmt w:val="bullet"/>
      <w:lvlText w:val="-"/>
      <w:lvlJc w:val="left"/>
      <w:pPr>
        <w:ind w:left="2520" w:hanging="360"/>
      </w:pPr>
      <w:rPr>
        <w:rFonts w:ascii="Arial" w:eastAsia="Calibri"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86055A"/>
    <w:multiLevelType w:val="hybridMultilevel"/>
    <w:tmpl w:val="1A1C0636"/>
    <w:lvl w:ilvl="0" w:tplc="E248628C">
      <w:start w:val="1"/>
      <w:numFmt w:val="lowerLetter"/>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6F431B3"/>
    <w:multiLevelType w:val="hybridMultilevel"/>
    <w:tmpl w:val="53A43138"/>
    <w:lvl w:ilvl="0" w:tplc="1AB63C28">
      <w:start w:val="1"/>
      <w:numFmt w:val="lowerLetter"/>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3" w15:restartNumberingAfterBreak="0">
    <w:nsid w:val="47AF558C"/>
    <w:multiLevelType w:val="hybridMultilevel"/>
    <w:tmpl w:val="3F088830"/>
    <w:lvl w:ilvl="0" w:tplc="7D60527E">
      <w:start w:val="1"/>
      <w:numFmt w:val="bullet"/>
      <w:lvlText w:val="-"/>
      <w:lvlJc w:val="left"/>
      <w:pPr>
        <w:ind w:left="1145"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4B0F4499"/>
    <w:multiLevelType w:val="hybridMultilevel"/>
    <w:tmpl w:val="DF8C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54FD4"/>
    <w:multiLevelType w:val="hybridMultilevel"/>
    <w:tmpl w:val="F5D22832"/>
    <w:lvl w:ilvl="0" w:tplc="5B7C249A">
      <w:start w:val="1"/>
      <w:numFmt w:val="lowerRoman"/>
      <w:lvlText w:val="%1)"/>
      <w:lvlJc w:val="left"/>
      <w:pPr>
        <w:ind w:left="1350" w:hanging="720"/>
      </w:pPr>
      <w:rPr>
        <w:rFonts w:hint="default"/>
        <w:b w:val="0"/>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B6D63EE"/>
    <w:multiLevelType w:val="hybridMultilevel"/>
    <w:tmpl w:val="DD547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E1C46BB"/>
    <w:multiLevelType w:val="hybridMultilevel"/>
    <w:tmpl w:val="FFCCBEFC"/>
    <w:lvl w:ilvl="0" w:tplc="D6AC14B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E253726"/>
    <w:multiLevelType w:val="hybridMultilevel"/>
    <w:tmpl w:val="04849FC6"/>
    <w:lvl w:ilvl="0" w:tplc="6084FF06">
      <w:start w:val="1"/>
      <w:numFmt w:val="lowerRoman"/>
      <w:lvlText w:val="%1."/>
      <w:lvlJc w:val="righ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9A6EBF"/>
    <w:multiLevelType w:val="hybridMultilevel"/>
    <w:tmpl w:val="441A230A"/>
    <w:lvl w:ilvl="0" w:tplc="D33C63F0">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58B71A8"/>
    <w:multiLevelType w:val="hybridMultilevel"/>
    <w:tmpl w:val="8D068B18"/>
    <w:lvl w:ilvl="0" w:tplc="C28287EE">
      <w:start w:val="1"/>
      <w:numFmt w:val="lowerLetter"/>
      <w:lvlText w:val="%1)"/>
      <w:lvlJc w:val="left"/>
      <w:pPr>
        <w:ind w:left="1145" w:hanging="360"/>
      </w:pPr>
      <w:rPr>
        <w:rFonts w:ascii="Arial" w:eastAsiaTheme="minorHAnsi" w:hAnsi="Arial" w:cs="Arial"/>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15:restartNumberingAfterBreak="0">
    <w:nsid w:val="5891073C"/>
    <w:multiLevelType w:val="hybridMultilevel"/>
    <w:tmpl w:val="923443B2"/>
    <w:lvl w:ilvl="0" w:tplc="4C9C7C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917215E"/>
    <w:multiLevelType w:val="hybridMultilevel"/>
    <w:tmpl w:val="F8B280D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DF78DB"/>
    <w:multiLevelType w:val="hybridMultilevel"/>
    <w:tmpl w:val="C89C8E86"/>
    <w:lvl w:ilvl="0" w:tplc="CEBEF468">
      <w:start w:val="1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E97046A"/>
    <w:multiLevelType w:val="hybridMultilevel"/>
    <w:tmpl w:val="9524F154"/>
    <w:lvl w:ilvl="0" w:tplc="3E48A6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707D5D"/>
    <w:multiLevelType w:val="hybridMultilevel"/>
    <w:tmpl w:val="3BA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33C7C"/>
    <w:multiLevelType w:val="hybridMultilevel"/>
    <w:tmpl w:val="3CB427AC"/>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DAF2E19"/>
    <w:multiLevelType w:val="hybridMultilevel"/>
    <w:tmpl w:val="D998394C"/>
    <w:lvl w:ilvl="0" w:tplc="F76208F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3C93CC3"/>
    <w:multiLevelType w:val="hybridMultilevel"/>
    <w:tmpl w:val="4C06F9B4"/>
    <w:lvl w:ilvl="0" w:tplc="2E607FE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97AA652">
      <w:start w:val="1"/>
      <w:numFmt w:val="lowerRoman"/>
      <w:lvlText w:val="%3)"/>
      <w:lvlJc w:val="right"/>
      <w:pPr>
        <w:ind w:left="2520" w:hanging="180"/>
      </w:pPr>
      <w:rPr>
        <w:rFonts w:ascii="Arial" w:eastAsia="Calibri" w:hAnsi="Arial" w:cs="Arial"/>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DBB540E"/>
    <w:multiLevelType w:val="hybridMultilevel"/>
    <w:tmpl w:val="CD94634A"/>
    <w:lvl w:ilvl="0" w:tplc="046629C2">
      <w:start w:val="1"/>
      <w:numFmt w:val="decimal"/>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38"/>
  </w:num>
  <w:num w:numId="3">
    <w:abstractNumId w:val="27"/>
  </w:num>
  <w:num w:numId="4">
    <w:abstractNumId w:val="39"/>
  </w:num>
  <w:num w:numId="5">
    <w:abstractNumId w:val="25"/>
  </w:num>
  <w:num w:numId="6">
    <w:abstractNumId w:val="2"/>
  </w:num>
  <w:num w:numId="7">
    <w:abstractNumId w:val="16"/>
  </w:num>
  <w:num w:numId="8">
    <w:abstractNumId w:val="37"/>
  </w:num>
  <w:num w:numId="9">
    <w:abstractNumId w:val="14"/>
  </w:num>
  <w:num w:numId="10">
    <w:abstractNumId w:val="6"/>
  </w:num>
  <w:num w:numId="11">
    <w:abstractNumId w:val="36"/>
  </w:num>
  <w:num w:numId="12">
    <w:abstractNumId w:val="29"/>
  </w:num>
  <w:num w:numId="13">
    <w:abstractNumId w:val="3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30"/>
  </w:num>
  <w:num w:numId="18">
    <w:abstractNumId w:val="32"/>
  </w:num>
  <w:num w:numId="19">
    <w:abstractNumId w:val="31"/>
  </w:num>
  <w:num w:numId="20">
    <w:abstractNumId w:val="22"/>
  </w:num>
  <w:num w:numId="21">
    <w:abstractNumId w:val="11"/>
  </w:num>
  <w:num w:numId="22">
    <w:abstractNumId w:val="19"/>
  </w:num>
  <w:num w:numId="23">
    <w:abstractNumId w:val="1"/>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3"/>
  </w:num>
  <w:num w:numId="29">
    <w:abstractNumId w:val="8"/>
  </w:num>
  <w:num w:numId="30">
    <w:abstractNumId w:val="35"/>
  </w:num>
  <w:num w:numId="31">
    <w:abstractNumId w:val="23"/>
  </w:num>
  <w:num w:numId="32">
    <w:abstractNumId w:val="15"/>
  </w:num>
  <w:num w:numId="33">
    <w:abstractNumId w:val="18"/>
  </w:num>
  <w:num w:numId="34">
    <w:abstractNumId w:val="12"/>
  </w:num>
  <w:num w:numId="35">
    <w:abstractNumId w:val="9"/>
  </w:num>
  <w:num w:numId="36">
    <w:abstractNumId w:val="10"/>
  </w:num>
  <w:num w:numId="37">
    <w:abstractNumId w:val="5"/>
  </w:num>
  <w:num w:numId="38">
    <w:abstractNumId w:val="28"/>
  </w:num>
  <w:num w:numId="39">
    <w:abstractNumId w:val="0"/>
  </w:num>
  <w:num w:numId="40">
    <w:abstractNumId w:val="21"/>
  </w:num>
  <w:num w:numId="41">
    <w:abstractNumId w:val="3"/>
  </w:num>
  <w:num w:numId="4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C6"/>
    <w:rsid w:val="0000173D"/>
    <w:rsid w:val="00001CC3"/>
    <w:rsid w:val="00001E8D"/>
    <w:rsid w:val="000026CD"/>
    <w:rsid w:val="00003A73"/>
    <w:rsid w:val="00004BB7"/>
    <w:rsid w:val="00004E2A"/>
    <w:rsid w:val="000063C1"/>
    <w:rsid w:val="00007D27"/>
    <w:rsid w:val="00007FA1"/>
    <w:rsid w:val="000151C9"/>
    <w:rsid w:val="00020BFE"/>
    <w:rsid w:val="000223E7"/>
    <w:rsid w:val="0002298F"/>
    <w:rsid w:val="00022F87"/>
    <w:rsid w:val="00024302"/>
    <w:rsid w:val="0002475F"/>
    <w:rsid w:val="000258F9"/>
    <w:rsid w:val="00030523"/>
    <w:rsid w:val="00030A25"/>
    <w:rsid w:val="00030AF5"/>
    <w:rsid w:val="000328FE"/>
    <w:rsid w:val="00032E4B"/>
    <w:rsid w:val="0003411A"/>
    <w:rsid w:val="000346A1"/>
    <w:rsid w:val="000348D1"/>
    <w:rsid w:val="00034A2E"/>
    <w:rsid w:val="00035316"/>
    <w:rsid w:val="00035460"/>
    <w:rsid w:val="00037A3E"/>
    <w:rsid w:val="00040357"/>
    <w:rsid w:val="00040C7A"/>
    <w:rsid w:val="00041277"/>
    <w:rsid w:val="00041682"/>
    <w:rsid w:val="00042A41"/>
    <w:rsid w:val="00044D1E"/>
    <w:rsid w:val="00047168"/>
    <w:rsid w:val="000528CD"/>
    <w:rsid w:val="0005594F"/>
    <w:rsid w:val="0005687C"/>
    <w:rsid w:val="00061D36"/>
    <w:rsid w:val="00062D65"/>
    <w:rsid w:val="0006345C"/>
    <w:rsid w:val="00063CA3"/>
    <w:rsid w:val="00065345"/>
    <w:rsid w:val="00066CE3"/>
    <w:rsid w:val="00071AED"/>
    <w:rsid w:val="0007204D"/>
    <w:rsid w:val="000731FB"/>
    <w:rsid w:val="000746D0"/>
    <w:rsid w:val="00076472"/>
    <w:rsid w:val="00081194"/>
    <w:rsid w:val="000812BA"/>
    <w:rsid w:val="00081DA7"/>
    <w:rsid w:val="000827D6"/>
    <w:rsid w:val="00082CE2"/>
    <w:rsid w:val="000844E8"/>
    <w:rsid w:val="00084ED4"/>
    <w:rsid w:val="000872BB"/>
    <w:rsid w:val="000872D8"/>
    <w:rsid w:val="000877D9"/>
    <w:rsid w:val="00090460"/>
    <w:rsid w:val="0009068F"/>
    <w:rsid w:val="00091329"/>
    <w:rsid w:val="00091A68"/>
    <w:rsid w:val="00092997"/>
    <w:rsid w:val="00093032"/>
    <w:rsid w:val="00094CA1"/>
    <w:rsid w:val="00095B63"/>
    <w:rsid w:val="0009608C"/>
    <w:rsid w:val="00097B89"/>
    <w:rsid w:val="00097BB9"/>
    <w:rsid w:val="00097D93"/>
    <w:rsid w:val="000A00BA"/>
    <w:rsid w:val="000A0529"/>
    <w:rsid w:val="000A1C83"/>
    <w:rsid w:val="000A2EAE"/>
    <w:rsid w:val="000A6341"/>
    <w:rsid w:val="000A690E"/>
    <w:rsid w:val="000A6FA7"/>
    <w:rsid w:val="000B0C43"/>
    <w:rsid w:val="000B1B4B"/>
    <w:rsid w:val="000B225B"/>
    <w:rsid w:val="000B4A68"/>
    <w:rsid w:val="000B4D1B"/>
    <w:rsid w:val="000B4FED"/>
    <w:rsid w:val="000B6E64"/>
    <w:rsid w:val="000C06F4"/>
    <w:rsid w:val="000C0A59"/>
    <w:rsid w:val="000C14A0"/>
    <w:rsid w:val="000C1DBA"/>
    <w:rsid w:val="000C2229"/>
    <w:rsid w:val="000C3124"/>
    <w:rsid w:val="000C3DB2"/>
    <w:rsid w:val="000C44C4"/>
    <w:rsid w:val="000C79E2"/>
    <w:rsid w:val="000D2723"/>
    <w:rsid w:val="000D40CF"/>
    <w:rsid w:val="000D451F"/>
    <w:rsid w:val="000D718E"/>
    <w:rsid w:val="000D7D72"/>
    <w:rsid w:val="000E076B"/>
    <w:rsid w:val="000E1A8E"/>
    <w:rsid w:val="000E5610"/>
    <w:rsid w:val="000E5CA8"/>
    <w:rsid w:val="000E6603"/>
    <w:rsid w:val="000E7EA1"/>
    <w:rsid w:val="000F06F2"/>
    <w:rsid w:val="000F13F8"/>
    <w:rsid w:val="000F1495"/>
    <w:rsid w:val="000F19D1"/>
    <w:rsid w:val="000F1AE8"/>
    <w:rsid w:val="000F35FC"/>
    <w:rsid w:val="000F473E"/>
    <w:rsid w:val="000F4D4F"/>
    <w:rsid w:val="000F69B3"/>
    <w:rsid w:val="000F7EA9"/>
    <w:rsid w:val="001042E9"/>
    <w:rsid w:val="00104AC6"/>
    <w:rsid w:val="001052D4"/>
    <w:rsid w:val="00106DD3"/>
    <w:rsid w:val="00117E56"/>
    <w:rsid w:val="001204F7"/>
    <w:rsid w:val="00120608"/>
    <w:rsid w:val="00120A67"/>
    <w:rsid w:val="00121C8B"/>
    <w:rsid w:val="00123CCA"/>
    <w:rsid w:val="001251C4"/>
    <w:rsid w:val="001259B9"/>
    <w:rsid w:val="00125A94"/>
    <w:rsid w:val="00127225"/>
    <w:rsid w:val="00127A67"/>
    <w:rsid w:val="001309EC"/>
    <w:rsid w:val="00132835"/>
    <w:rsid w:val="00132F59"/>
    <w:rsid w:val="00135253"/>
    <w:rsid w:val="00137784"/>
    <w:rsid w:val="00140313"/>
    <w:rsid w:val="00141539"/>
    <w:rsid w:val="00141982"/>
    <w:rsid w:val="0015134F"/>
    <w:rsid w:val="00153587"/>
    <w:rsid w:val="00155D8A"/>
    <w:rsid w:val="00156134"/>
    <w:rsid w:val="00156AB5"/>
    <w:rsid w:val="001601A1"/>
    <w:rsid w:val="00161B5D"/>
    <w:rsid w:val="00162DE9"/>
    <w:rsid w:val="00163059"/>
    <w:rsid w:val="001631B4"/>
    <w:rsid w:val="0016378D"/>
    <w:rsid w:val="0016477F"/>
    <w:rsid w:val="0016783E"/>
    <w:rsid w:val="00172940"/>
    <w:rsid w:val="00173195"/>
    <w:rsid w:val="001735FE"/>
    <w:rsid w:val="0017365E"/>
    <w:rsid w:val="00174DEB"/>
    <w:rsid w:val="00176360"/>
    <w:rsid w:val="001764A7"/>
    <w:rsid w:val="00177991"/>
    <w:rsid w:val="00180E27"/>
    <w:rsid w:val="0018161C"/>
    <w:rsid w:val="00182B75"/>
    <w:rsid w:val="00183EFA"/>
    <w:rsid w:val="00185F39"/>
    <w:rsid w:val="00190562"/>
    <w:rsid w:val="0019128F"/>
    <w:rsid w:val="00192F2B"/>
    <w:rsid w:val="00193635"/>
    <w:rsid w:val="00193AAF"/>
    <w:rsid w:val="0019702C"/>
    <w:rsid w:val="001A0556"/>
    <w:rsid w:val="001A09A4"/>
    <w:rsid w:val="001A0B82"/>
    <w:rsid w:val="001A0C8C"/>
    <w:rsid w:val="001A0D6A"/>
    <w:rsid w:val="001A4220"/>
    <w:rsid w:val="001A4D42"/>
    <w:rsid w:val="001A5B6A"/>
    <w:rsid w:val="001B15D9"/>
    <w:rsid w:val="001B180C"/>
    <w:rsid w:val="001B3428"/>
    <w:rsid w:val="001B386D"/>
    <w:rsid w:val="001B50EB"/>
    <w:rsid w:val="001C0CBB"/>
    <w:rsid w:val="001C2034"/>
    <w:rsid w:val="001C372C"/>
    <w:rsid w:val="001C3C08"/>
    <w:rsid w:val="001C485A"/>
    <w:rsid w:val="001C712B"/>
    <w:rsid w:val="001D01B4"/>
    <w:rsid w:val="001D3687"/>
    <w:rsid w:val="001D3A62"/>
    <w:rsid w:val="001D4C81"/>
    <w:rsid w:val="001D50D6"/>
    <w:rsid w:val="001D6328"/>
    <w:rsid w:val="001D6C49"/>
    <w:rsid w:val="001D757B"/>
    <w:rsid w:val="001E5911"/>
    <w:rsid w:val="001E598D"/>
    <w:rsid w:val="001E67ED"/>
    <w:rsid w:val="001F10E6"/>
    <w:rsid w:val="001F25EB"/>
    <w:rsid w:val="001F2D6A"/>
    <w:rsid w:val="001F4316"/>
    <w:rsid w:val="001F4EF2"/>
    <w:rsid w:val="001F6A2B"/>
    <w:rsid w:val="00200965"/>
    <w:rsid w:val="0020116A"/>
    <w:rsid w:val="0020198D"/>
    <w:rsid w:val="00203025"/>
    <w:rsid w:val="00204216"/>
    <w:rsid w:val="00207498"/>
    <w:rsid w:val="00207D38"/>
    <w:rsid w:val="0021031F"/>
    <w:rsid w:val="00211DCA"/>
    <w:rsid w:val="00214EB5"/>
    <w:rsid w:val="00215C9B"/>
    <w:rsid w:val="00216F2A"/>
    <w:rsid w:val="00217918"/>
    <w:rsid w:val="00220A0C"/>
    <w:rsid w:val="0022144C"/>
    <w:rsid w:val="0022146C"/>
    <w:rsid w:val="0022193D"/>
    <w:rsid w:val="002220F7"/>
    <w:rsid w:val="00224F6D"/>
    <w:rsid w:val="00225966"/>
    <w:rsid w:val="00236809"/>
    <w:rsid w:val="0023797B"/>
    <w:rsid w:val="00240A51"/>
    <w:rsid w:val="00240A90"/>
    <w:rsid w:val="00241090"/>
    <w:rsid w:val="00241260"/>
    <w:rsid w:val="00243699"/>
    <w:rsid w:val="00244984"/>
    <w:rsid w:val="00244AEC"/>
    <w:rsid w:val="00251B99"/>
    <w:rsid w:val="00251C60"/>
    <w:rsid w:val="002535FA"/>
    <w:rsid w:val="0025404A"/>
    <w:rsid w:val="00254D0A"/>
    <w:rsid w:val="00260870"/>
    <w:rsid w:val="0026313F"/>
    <w:rsid w:val="00264377"/>
    <w:rsid w:val="002643FE"/>
    <w:rsid w:val="0026447D"/>
    <w:rsid w:val="00264DEC"/>
    <w:rsid w:val="00265D95"/>
    <w:rsid w:val="00266796"/>
    <w:rsid w:val="00266A82"/>
    <w:rsid w:val="00267376"/>
    <w:rsid w:val="00271156"/>
    <w:rsid w:val="002712FF"/>
    <w:rsid w:val="0027231F"/>
    <w:rsid w:val="00272819"/>
    <w:rsid w:val="00273570"/>
    <w:rsid w:val="002749C2"/>
    <w:rsid w:val="002758BE"/>
    <w:rsid w:val="00275901"/>
    <w:rsid w:val="002809A6"/>
    <w:rsid w:val="002831D1"/>
    <w:rsid w:val="00283DE7"/>
    <w:rsid w:val="0028425C"/>
    <w:rsid w:val="00284D38"/>
    <w:rsid w:val="00286270"/>
    <w:rsid w:val="002902E2"/>
    <w:rsid w:val="00291856"/>
    <w:rsid w:val="002923C2"/>
    <w:rsid w:val="00292E94"/>
    <w:rsid w:val="0029418E"/>
    <w:rsid w:val="002947F8"/>
    <w:rsid w:val="002955A5"/>
    <w:rsid w:val="00297D33"/>
    <w:rsid w:val="002A15E2"/>
    <w:rsid w:val="002A2385"/>
    <w:rsid w:val="002A280A"/>
    <w:rsid w:val="002A3661"/>
    <w:rsid w:val="002A36D0"/>
    <w:rsid w:val="002A58A8"/>
    <w:rsid w:val="002A7A23"/>
    <w:rsid w:val="002B051E"/>
    <w:rsid w:val="002B1C09"/>
    <w:rsid w:val="002B2884"/>
    <w:rsid w:val="002B56E8"/>
    <w:rsid w:val="002B5E25"/>
    <w:rsid w:val="002C05EE"/>
    <w:rsid w:val="002C3DB0"/>
    <w:rsid w:val="002C5759"/>
    <w:rsid w:val="002C7F04"/>
    <w:rsid w:val="002D09A9"/>
    <w:rsid w:val="002D148E"/>
    <w:rsid w:val="002D169E"/>
    <w:rsid w:val="002D23D0"/>
    <w:rsid w:val="002D2BED"/>
    <w:rsid w:val="002D3554"/>
    <w:rsid w:val="002D3ABE"/>
    <w:rsid w:val="002D3B23"/>
    <w:rsid w:val="002D4AA5"/>
    <w:rsid w:val="002E0B5A"/>
    <w:rsid w:val="002E3CF9"/>
    <w:rsid w:val="002E3D62"/>
    <w:rsid w:val="002E4628"/>
    <w:rsid w:val="002E76DD"/>
    <w:rsid w:val="002F0621"/>
    <w:rsid w:val="002F06CA"/>
    <w:rsid w:val="002F08BD"/>
    <w:rsid w:val="002F3D6F"/>
    <w:rsid w:val="002F484D"/>
    <w:rsid w:val="002F4EBC"/>
    <w:rsid w:val="00300090"/>
    <w:rsid w:val="00300A2F"/>
    <w:rsid w:val="00302D24"/>
    <w:rsid w:val="00303802"/>
    <w:rsid w:val="00305019"/>
    <w:rsid w:val="003066D9"/>
    <w:rsid w:val="003078FE"/>
    <w:rsid w:val="00307A0C"/>
    <w:rsid w:val="00310542"/>
    <w:rsid w:val="00310E56"/>
    <w:rsid w:val="0031301C"/>
    <w:rsid w:val="00314552"/>
    <w:rsid w:val="0031457F"/>
    <w:rsid w:val="003229AD"/>
    <w:rsid w:val="0032363B"/>
    <w:rsid w:val="00323CC7"/>
    <w:rsid w:val="00324982"/>
    <w:rsid w:val="00325742"/>
    <w:rsid w:val="0032724B"/>
    <w:rsid w:val="00331553"/>
    <w:rsid w:val="00331A82"/>
    <w:rsid w:val="00331B37"/>
    <w:rsid w:val="00334868"/>
    <w:rsid w:val="00336FF3"/>
    <w:rsid w:val="0033789D"/>
    <w:rsid w:val="0034040E"/>
    <w:rsid w:val="00342DD1"/>
    <w:rsid w:val="003434AF"/>
    <w:rsid w:val="00344EFD"/>
    <w:rsid w:val="003469FF"/>
    <w:rsid w:val="003519AB"/>
    <w:rsid w:val="00353BE4"/>
    <w:rsid w:val="00353E16"/>
    <w:rsid w:val="0035579B"/>
    <w:rsid w:val="00360106"/>
    <w:rsid w:val="00360216"/>
    <w:rsid w:val="003617D6"/>
    <w:rsid w:val="00365E45"/>
    <w:rsid w:val="00370B40"/>
    <w:rsid w:val="00372FC1"/>
    <w:rsid w:val="003731AA"/>
    <w:rsid w:val="003741FF"/>
    <w:rsid w:val="003750AF"/>
    <w:rsid w:val="00375468"/>
    <w:rsid w:val="00380801"/>
    <w:rsid w:val="00382288"/>
    <w:rsid w:val="00385596"/>
    <w:rsid w:val="00385E49"/>
    <w:rsid w:val="003870D2"/>
    <w:rsid w:val="00390B22"/>
    <w:rsid w:val="00395F93"/>
    <w:rsid w:val="00396D1E"/>
    <w:rsid w:val="003A00F9"/>
    <w:rsid w:val="003A1073"/>
    <w:rsid w:val="003A117B"/>
    <w:rsid w:val="003A3035"/>
    <w:rsid w:val="003A578E"/>
    <w:rsid w:val="003A5B89"/>
    <w:rsid w:val="003A6100"/>
    <w:rsid w:val="003B0AE6"/>
    <w:rsid w:val="003B1D94"/>
    <w:rsid w:val="003B23A8"/>
    <w:rsid w:val="003B340B"/>
    <w:rsid w:val="003B5553"/>
    <w:rsid w:val="003C3781"/>
    <w:rsid w:val="003C38FD"/>
    <w:rsid w:val="003C4DD5"/>
    <w:rsid w:val="003C67C3"/>
    <w:rsid w:val="003C70B4"/>
    <w:rsid w:val="003D0A24"/>
    <w:rsid w:val="003D0F45"/>
    <w:rsid w:val="003D4C94"/>
    <w:rsid w:val="003D6754"/>
    <w:rsid w:val="003D7D7C"/>
    <w:rsid w:val="003E0C13"/>
    <w:rsid w:val="003E1208"/>
    <w:rsid w:val="003E1799"/>
    <w:rsid w:val="003E40FD"/>
    <w:rsid w:val="003E4196"/>
    <w:rsid w:val="003E54E5"/>
    <w:rsid w:val="003E5A7F"/>
    <w:rsid w:val="003E7BDA"/>
    <w:rsid w:val="003F04C3"/>
    <w:rsid w:val="003F0645"/>
    <w:rsid w:val="003F11B9"/>
    <w:rsid w:val="003F1B69"/>
    <w:rsid w:val="003F23ED"/>
    <w:rsid w:val="003F27A9"/>
    <w:rsid w:val="003F447E"/>
    <w:rsid w:val="003F570C"/>
    <w:rsid w:val="003F6ACF"/>
    <w:rsid w:val="00400141"/>
    <w:rsid w:val="00400239"/>
    <w:rsid w:val="00403932"/>
    <w:rsid w:val="00405829"/>
    <w:rsid w:val="00405840"/>
    <w:rsid w:val="00411AAA"/>
    <w:rsid w:val="004124C1"/>
    <w:rsid w:val="00413990"/>
    <w:rsid w:val="00413AE8"/>
    <w:rsid w:val="00414422"/>
    <w:rsid w:val="00414484"/>
    <w:rsid w:val="00415A57"/>
    <w:rsid w:val="0041638F"/>
    <w:rsid w:val="004179B7"/>
    <w:rsid w:val="00417C03"/>
    <w:rsid w:val="00417C27"/>
    <w:rsid w:val="00422420"/>
    <w:rsid w:val="00422556"/>
    <w:rsid w:val="00422EBA"/>
    <w:rsid w:val="0042303D"/>
    <w:rsid w:val="00423539"/>
    <w:rsid w:val="00425A8D"/>
    <w:rsid w:val="00431D2E"/>
    <w:rsid w:val="004338E5"/>
    <w:rsid w:val="00435518"/>
    <w:rsid w:val="004358F5"/>
    <w:rsid w:val="00436D13"/>
    <w:rsid w:val="0043781E"/>
    <w:rsid w:val="004413F6"/>
    <w:rsid w:val="00442B7C"/>
    <w:rsid w:val="004437A9"/>
    <w:rsid w:val="00444090"/>
    <w:rsid w:val="0044690C"/>
    <w:rsid w:val="00450ADE"/>
    <w:rsid w:val="00450D48"/>
    <w:rsid w:val="00451332"/>
    <w:rsid w:val="00452634"/>
    <w:rsid w:val="00453137"/>
    <w:rsid w:val="004535D7"/>
    <w:rsid w:val="004544BC"/>
    <w:rsid w:val="00456CFD"/>
    <w:rsid w:val="00460EDA"/>
    <w:rsid w:val="00462335"/>
    <w:rsid w:val="00462A8D"/>
    <w:rsid w:val="00466D29"/>
    <w:rsid w:val="004717F2"/>
    <w:rsid w:val="004718F8"/>
    <w:rsid w:val="00472541"/>
    <w:rsid w:val="004739D0"/>
    <w:rsid w:val="00475378"/>
    <w:rsid w:val="00475C24"/>
    <w:rsid w:val="00475FB2"/>
    <w:rsid w:val="0047680C"/>
    <w:rsid w:val="004768A7"/>
    <w:rsid w:val="0047762B"/>
    <w:rsid w:val="00477E89"/>
    <w:rsid w:val="00480B0F"/>
    <w:rsid w:val="00482AF8"/>
    <w:rsid w:val="00483B61"/>
    <w:rsid w:val="004843B7"/>
    <w:rsid w:val="00485A6E"/>
    <w:rsid w:val="00486776"/>
    <w:rsid w:val="00487940"/>
    <w:rsid w:val="00487F3E"/>
    <w:rsid w:val="0049050E"/>
    <w:rsid w:val="00490DD6"/>
    <w:rsid w:val="00490F33"/>
    <w:rsid w:val="0049192A"/>
    <w:rsid w:val="004967F5"/>
    <w:rsid w:val="0049748E"/>
    <w:rsid w:val="004A329C"/>
    <w:rsid w:val="004A3434"/>
    <w:rsid w:val="004A3D76"/>
    <w:rsid w:val="004A4A84"/>
    <w:rsid w:val="004A6853"/>
    <w:rsid w:val="004A6A11"/>
    <w:rsid w:val="004B2483"/>
    <w:rsid w:val="004B35E7"/>
    <w:rsid w:val="004B3918"/>
    <w:rsid w:val="004B54D6"/>
    <w:rsid w:val="004B5C16"/>
    <w:rsid w:val="004B6A65"/>
    <w:rsid w:val="004B6D1E"/>
    <w:rsid w:val="004B788E"/>
    <w:rsid w:val="004C0CCC"/>
    <w:rsid w:val="004C233F"/>
    <w:rsid w:val="004C4742"/>
    <w:rsid w:val="004C4EB1"/>
    <w:rsid w:val="004C637B"/>
    <w:rsid w:val="004C77F6"/>
    <w:rsid w:val="004D1661"/>
    <w:rsid w:val="004D24FC"/>
    <w:rsid w:val="004D61E8"/>
    <w:rsid w:val="004D6C5C"/>
    <w:rsid w:val="004D79B9"/>
    <w:rsid w:val="004E058B"/>
    <w:rsid w:val="004E3634"/>
    <w:rsid w:val="004E4D2B"/>
    <w:rsid w:val="004E6858"/>
    <w:rsid w:val="004F24C9"/>
    <w:rsid w:val="004F2CBD"/>
    <w:rsid w:val="00505A68"/>
    <w:rsid w:val="00506438"/>
    <w:rsid w:val="005068BE"/>
    <w:rsid w:val="00506E0F"/>
    <w:rsid w:val="005115E9"/>
    <w:rsid w:val="00511E4B"/>
    <w:rsid w:val="005122E1"/>
    <w:rsid w:val="00512A6A"/>
    <w:rsid w:val="005130E9"/>
    <w:rsid w:val="00513459"/>
    <w:rsid w:val="00514834"/>
    <w:rsid w:val="00516ACA"/>
    <w:rsid w:val="0052598A"/>
    <w:rsid w:val="0052729D"/>
    <w:rsid w:val="005302B9"/>
    <w:rsid w:val="00531E3D"/>
    <w:rsid w:val="0053430B"/>
    <w:rsid w:val="00534F18"/>
    <w:rsid w:val="00535895"/>
    <w:rsid w:val="00535DCF"/>
    <w:rsid w:val="0053643D"/>
    <w:rsid w:val="00544B3B"/>
    <w:rsid w:val="00545ED1"/>
    <w:rsid w:val="005469BA"/>
    <w:rsid w:val="005520BE"/>
    <w:rsid w:val="00554367"/>
    <w:rsid w:val="0055472F"/>
    <w:rsid w:val="00556FFE"/>
    <w:rsid w:val="0056149F"/>
    <w:rsid w:val="00562440"/>
    <w:rsid w:val="0056252A"/>
    <w:rsid w:val="0056397D"/>
    <w:rsid w:val="005643FD"/>
    <w:rsid w:val="00564A5E"/>
    <w:rsid w:val="00565DC5"/>
    <w:rsid w:val="00566829"/>
    <w:rsid w:val="00567D57"/>
    <w:rsid w:val="00570780"/>
    <w:rsid w:val="005708E9"/>
    <w:rsid w:val="0057139E"/>
    <w:rsid w:val="0057223E"/>
    <w:rsid w:val="00572B8E"/>
    <w:rsid w:val="0057355B"/>
    <w:rsid w:val="00573D85"/>
    <w:rsid w:val="00575541"/>
    <w:rsid w:val="005762BC"/>
    <w:rsid w:val="005765E6"/>
    <w:rsid w:val="005766EB"/>
    <w:rsid w:val="005805FC"/>
    <w:rsid w:val="00584CD1"/>
    <w:rsid w:val="00584DE8"/>
    <w:rsid w:val="00586074"/>
    <w:rsid w:val="005866E4"/>
    <w:rsid w:val="005872B2"/>
    <w:rsid w:val="00587603"/>
    <w:rsid w:val="00587872"/>
    <w:rsid w:val="00593109"/>
    <w:rsid w:val="00594381"/>
    <w:rsid w:val="00596A18"/>
    <w:rsid w:val="005A0991"/>
    <w:rsid w:val="005A113C"/>
    <w:rsid w:val="005A121F"/>
    <w:rsid w:val="005A15F5"/>
    <w:rsid w:val="005A1A8A"/>
    <w:rsid w:val="005A24FB"/>
    <w:rsid w:val="005A5111"/>
    <w:rsid w:val="005A51E4"/>
    <w:rsid w:val="005A61CF"/>
    <w:rsid w:val="005A7724"/>
    <w:rsid w:val="005A7837"/>
    <w:rsid w:val="005A7F96"/>
    <w:rsid w:val="005B006F"/>
    <w:rsid w:val="005B027D"/>
    <w:rsid w:val="005B31FA"/>
    <w:rsid w:val="005B55AA"/>
    <w:rsid w:val="005B6ABD"/>
    <w:rsid w:val="005B6D74"/>
    <w:rsid w:val="005B6F03"/>
    <w:rsid w:val="005C0E10"/>
    <w:rsid w:val="005C1CE7"/>
    <w:rsid w:val="005C3DBF"/>
    <w:rsid w:val="005C40E7"/>
    <w:rsid w:val="005C5013"/>
    <w:rsid w:val="005C6C2E"/>
    <w:rsid w:val="005C6E27"/>
    <w:rsid w:val="005C7BF1"/>
    <w:rsid w:val="005D1259"/>
    <w:rsid w:val="005D24CD"/>
    <w:rsid w:val="005D4A34"/>
    <w:rsid w:val="005D50A6"/>
    <w:rsid w:val="005D6327"/>
    <w:rsid w:val="005D6833"/>
    <w:rsid w:val="005D7705"/>
    <w:rsid w:val="005E08C3"/>
    <w:rsid w:val="005E1873"/>
    <w:rsid w:val="005E1AF8"/>
    <w:rsid w:val="005E26E4"/>
    <w:rsid w:val="005E2FC6"/>
    <w:rsid w:val="005E651A"/>
    <w:rsid w:val="005E74B7"/>
    <w:rsid w:val="005F0F7C"/>
    <w:rsid w:val="005F1D5A"/>
    <w:rsid w:val="005F225A"/>
    <w:rsid w:val="005F6B3C"/>
    <w:rsid w:val="00602DB2"/>
    <w:rsid w:val="00606C71"/>
    <w:rsid w:val="006110E3"/>
    <w:rsid w:val="00612A10"/>
    <w:rsid w:val="00612E28"/>
    <w:rsid w:val="006146F9"/>
    <w:rsid w:val="00614B0F"/>
    <w:rsid w:val="0061713A"/>
    <w:rsid w:val="0061721C"/>
    <w:rsid w:val="0062005D"/>
    <w:rsid w:val="00622701"/>
    <w:rsid w:val="006236B1"/>
    <w:rsid w:val="00623E74"/>
    <w:rsid w:val="00624AC6"/>
    <w:rsid w:val="006271E4"/>
    <w:rsid w:val="0062766E"/>
    <w:rsid w:val="0063014A"/>
    <w:rsid w:val="00630408"/>
    <w:rsid w:val="006309A1"/>
    <w:rsid w:val="00631F54"/>
    <w:rsid w:val="00633B4F"/>
    <w:rsid w:val="00633C78"/>
    <w:rsid w:val="00633F86"/>
    <w:rsid w:val="0063521F"/>
    <w:rsid w:val="006422F7"/>
    <w:rsid w:val="006433AF"/>
    <w:rsid w:val="00643530"/>
    <w:rsid w:val="006439C4"/>
    <w:rsid w:val="00644026"/>
    <w:rsid w:val="006442F8"/>
    <w:rsid w:val="00644593"/>
    <w:rsid w:val="00646097"/>
    <w:rsid w:val="0065193A"/>
    <w:rsid w:val="0065237D"/>
    <w:rsid w:val="00653588"/>
    <w:rsid w:val="006550BF"/>
    <w:rsid w:val="006553AE"/>
    <w:rsid w:val="006553C6"/>
    <w:rsid w:val="006562CE"/>
    <w:rsid w:val="00656EEF"/>
    <w:rsid w:val="00657760"/>
    <w:rsid w:val="00657AFD"/>
    <w:rsid w:val="0066026A"/>
    <w:rsid w:val="0066092C"/>
    <w:rsid w:val="006637D7"/>
    <w:rsid w:val="00665AA4"/>
    <w:rsid w:val="00667A06"/>
    <w:rsid w:val="00672841"/>
    <w:rsid w:val="0067377A"/>
    <w:rsid w:val="00673C57"/>
    <w:rsid w:val="00675ACD"/>
    <w:rsid w:val="00681D36"/>
    <w:rsid w:val="00682965"/>
    <w:rsid w:val="0068329F"/>
    <w:rsid w:val="00683B06"/>
    <w:rsid w:val="006846DA"/>
    <w:rsid w:val="0068490F"/>
    <w:rsid w:val="00684B35"/>
    <w:rsid w:val="00687B9D"/>
    <w:rsid w:val="00687CB7"/>
    <w:rsid w:val="00690885"/>
    <w:rsid w:val="00693696"/>
    <w:rsid w:val="00693EB0"/>
    <w:rsid w:val="0069649B"/>
    <w:rsid w:val="00696B7B"/>
    <w:rsid w:val="00696D1D"/>
    <w:rsid w:val="006A126A"/>
    <w:rsid w:val="006A129E"/>
    <w:rsid w:val="006A7E71"/>
    <w:rsid w:val="006B1556"/>
    <w:rsid w:val="006B269A"/>
    <w:rsid w:val="006B4300"/>
    <w:rsid w:val="006B4A24"/>
    <w:rsid w:val="006B4D3E"/>
    <w:rsid w:val="006B614C"/>
    <w:rsid w:val="006B6861"/>
    <w:rsid w:val="006B6D5E"/>
    <w:rsid w:val="006C13AE"/>
    <w:rsid w:val="006C1938"/>
    <w:rsid w:val="006C2184"/>
    <w:rsid w:val="006C3F44"/>
    <w:rsid w:val="006C4025"/>
    <w:rsid w:val="006C49EF"/>
    <w:rsid w:val="006C54E0"/>
    <w:rsid w:val="006D01B1"/>
    <w:rsid w:val="006D15D4"/>
    <w:rsid w:val="006D3826"/>
    <w:rsid w:val="006D4E0B"/>
    <w:rsid w:val="006D67AD"/>
    <w:rsid w:val="006D6F15"/>
    <w:rsid w:val="006D7534"/>
    <w:rsid w:val="006E0566"/>
    <w:rsid w:val="006E0692"/>
    <w:rsid w:val="006E2B3D"/>
    <w:rsid w:val="006E2E25"/>
    <w:rsid w:val="006E74A2"/>
    <w:rsid w:val="006F1B96"/>
    <w:rsid w:val="006F3DE7"/>
    <w:rsid w:val="006F46FE"/>
    <w:rsid w:val="006F4B13"/>
    <w:rsid w:val="006F50E2"/>
    <w:rsid w:val="006F688F"/>
    <w:rsid w:val="00700FCF"/>
    <w:rsid w:val="00704ED1"/>
    <w:rsid w:val="007061AF"/>
    <w:rsid w:val="00706C00"/>
    <w:rsid w:val="007121C9"/>
    <w:rsid w:val="00714713"/>
    <w:rsid w:val="00714C45"/>
    <w:rsid w:val="007161BF"/>
    <w:rsid w:val="00716382"/>
    <w:rsid w:val="00716673"/>
    <w:rsid w:val="00717E1B"/>
    <w:rsid w:val="00723A04"/>
    <w:rsid w:val="00723A94"/>
    <w:rsid w:val="00723B6F"/>
    <w:rsid w:val="007250AC"/>
    <w:rsid w:val="00725129"/>
    <w:rsid w:val="00725893"/>
    <w:rsid w:val="0073038C"/>
    <w:rsid w:val="0073040D"/>
    <w:rsid w:val="007407B1"/>
    <w:rsid w:val="0074135C"/>
    <w:rsid w:val="007417CF"/>
    <w:rsid w:val="00742785"/>
    <w:rsid w:val="0074322B"/>
    <w:rsid w:val="0074374E"/>
    <w:rsid w:val="00743BC9"/>
    <w:rsid w:val="00744E23"/>
    <w:rsid w:val="0074774F"/>
    <w:rsid w:val="007505D2"/>
    <w:rsid w:val="00751272"/>
    <w:rsid w:val="007540E1"/>
    <w:rsid w:val="00754AFD"/>
    <w:rsid w:val="00755276"/>
    <w:rsid w:val="00757D69"/>
    <w:rsid w:val="0076272E"/>
    <w:rsid w:val="00762818"/>
    <w:rsid w:val="0077032D"/>
    <w:rsid w:val="00773673"/>
    <w:rsid w:val="0077381A"/>
    <w:rsid w:val="00773968"/>
    <w:rsid w:val="00773BEE"/>
    <w:rsid w:val="00774DDF"/>
    <w:rsid w:val="00775145"/>
    <w:rsid w:val="0077648A"/>
    <w:rsid w:val="00776C68"/>
    <w:rsid w:val="00780477"/>
    <w:rsid w:val="0078090A"/>
    <w:rsid w:val="0078120E"/>
    <w:rsid w:val="00782A92"/>
    <w:rsid w:val="00782CA6"/>
    <w:rsid w:val="00785DBD"/>
    <w:rsid w:val="007871A1"/>
    <w:rsid w:val="007902BF"/>
    <w:rsid w:val="00790DD4"/>
    <w:rsid w:val="00790DE6"/>
    <w:rsid w:val="0079611D"/>
    <w:rsid w:val="0079617F"/>
    <w:rsid w:val="007964E9"/>
    <w:rsid w:val="00797BFF"/>
    <w:rsid w:val="007A0D38"/>
    <w:rsid w:val="007A1B19"/>
    <w:rsid w:val="007A2B20"/>
    <w:rsid w:val="007A2FB1"/>
    <w:rsid w:val="007A3A84"/>
    <w:rsid w:val="007A3B8C"/>
    <w:rsid w:val="007A436C"/>
    <w:rsid w:val="007A4C1F"/>
    <w:rsid w:val="007A65B0"/>
    <w:rsid w:val="007A76F2"/>
    <w:rsid w:val="007A7E25"/>
    <w:rsid w:val="007B2920"/>
    <w:rsid w:val="007B2991"/>
    <w:rsid w:val="007B54F1"/>
    <w:rsid w:val="007B6758"/>
    <w:rsid w:val="007B7906"/>
    <w:rsid w:val="007C1A43"/>
    <w:rsid w:val="007C2E52"/>
    <w:rsid w:val="007C4EC5"/>
    <w:rsid w:val="007C69FA"/>
    <w:rsid w:val="007D0786"/>
    <w:rsid w:val="007D3DDE"/>
    <w:rsid w:val="007D4CDB"/>
    <w:rsid w:val="007D5F8F"/>
    <w:rsid w:val="007D73DE"/>
    <w:rsid w:val="007E325D"/>
    <w:rsid w:val="007E53F3"/>
    <w:rsid w:val="007E58B8"/>
    <w:rsid w:val="007E6424"/>
    <w:rsid w:val="007F1043"/>
    <w:rsid w:val="007F1A90"/>
    <w:rsid w:val="007F2EAF"/>
    <w:rsid w:val="007F3AFD"/>
    <w:rsid w:val="007F4CF1"/>
    <w:rsid w:val="007F5D86"/>
    <w:rsid w:val="007F62CF"/>
    <w:rsid w:val="0080383D"/>
    <w:rsid w:val="00803E4D"/>
    <w:rsid w:val="00804512"/>
    <w:rsid w:val="008051A2"/>
    <w:rsid w:val="00805EBC"/>
    <w:rsid w:val="00806277"/>
    <w:rsid w:val="00810F23"/>
    <w:rsid w:val="00811E8D"/>
    <w:rsid w:val="0081330E"/>
    <w:rsid w:val="008151D1"/>
    <w:rsid w:val="00815F08"/>
    <w:rsid w:val="00816480"/>
    <w:rsid w:val="00816EAC"/>
    <w:rsid w:val="008208F0"/>
    <w:rsid w:val="00820CD6"/>
    <w:rsid w:val="00824917"/>
    <w:rsid w:val="00824A55"/>
    <w:rsid w:val="00830BAF"/>
    <w:rsid w:val="00830F7A"/>
    <w:rsid w:val="00831D11"/>
    <w:rsid w:val="00831D8C"/>
    <w:rsid w:val="00831F80"/>
    <w:rsid w:val="008320FC"/>
    <w:rsid w:val="00832187"/>
    <w:rsid w:val="00832DEB"/>
    <w:rsid w:val="0083330B"/>
    <w:rsid w:val="00834544"/>
    <w:rsid w:val="00836722"/>
    <w:rsid w:val="008410B9"/>
    <w:rsid w:val="008411E6"/>
    <w:rsid w:val="00842B01"/>
    <w:rsid w:val="0084302C"/>
    <w:rsid w:val="00845852"/>
    <w:rsid w:val="00845E59"/>
    <w:rsid w:val="0085092D"/>
    <w:rsid w:val="00851BAD"/>
    <w:rsid w:val="00852FDE"/>
    <w:rsid w:val="00854EC1"/>
    <w:rsid w:val="00860239"/>
    <w:rsid w:val="00860FCC"/>
    <w:rsid w:val="0086171E"/>
    <w:rsid w:val="00862BA4"/>
    <w:rsid w:val="00863AA6"/>
    <w:rsid w:val="00863F90"/>
    <w:rsid w:val="00867C8D"/>
    <w:rsid w:val="00873114"/>
    <w:rsid w:val="00874392"/>
    <w:rsid w:val="008761AA"/>
    <w:rsid w:val="008765CC"/>
    <w:rsid w:val="008767CC"/>
    <w:rsid w:val="00880C7B"/>
    <w:rsid w:val="0088254B"/>
    <w:rsid w:val="0088291F"/>
    <w:rsid w:val="008843C4"/>
    <w:rsid w:val="00885562"/>
    <w:rsid w:val="00885868"/>
    <w:rsid w:val="00887129"/>
    <w:rsid w:val="00887B1E"/>
    <w:rsid w:val="0089139C"/>
    <w:rsid w:val="0089281F"/>
    <w:rsid w:val="00892C8D"/>
    <w:rsid w:val="00893DF2"/>
    <w:rsid w:val="00894026"/>
    <w:rsid w:val="00894599"/>
    <w:rsid w:val="00894D7B"/>
    <w:rsid w:val="00895981"/>
    <w:rsid w:val="00896504"/>
    <w:rsid w:val="008A190F"/>
    <w:rsid w:val="008A1A9F"/>
    <w:rsid w:val="008A2C46"/>
    <w:rsid w:val="008A40F1"/>
    <w:rsid w:val="008A4307"/>
    <w:rsid w:val="008A5D1B"/>
    <w:rsid w:val="008A7811"/>
    <w:rsid w:val="008B0115"/>
    <w:rsid w:val="008B26A1"/>
    <w:rsid w:val="008B61AB"/>
    <w:rsid w:val="008C0DA9"/>
    <w:rsid w:val="008C6C9F"/>
    <w:rsid w:val="008D0FE3"/>
    <w:rsid w:val="008D1905"/>
    <w:rsid w:val="008D2861"/>
    <w:rsid w:val="008D3550"/>
    <w:rsid w:val="008D3EAF"/>
    <w:rsid w:val="008D4BB5"/>
    <w:rsid w:val="008E0082"/>
    <w:rsid w:val="008E0247"/>
    <w:rsid w:val="008E0BCE"/>
    <w:rsid w:val="008E277F"/>
    <w:rsid w:val="008E2ABE"/>
    <w:rsid w:val="008E376C"/>
    <w:rsid w:val="008E42D7"/>
    <w:rsid w:val="008E5F60"/>
    <w:rsid w:val="008E5FCB"/>
    <w:rsid w:val="008E61DD"/>
    <w:rsid w:val="008E6B73"/>
    <w:rsid w:val="008E7ACE"/>
    <w:rsid w:val="008F0C74"/>
    <w:rsid w:val="008F14E1"/>
    <w:rsid w:val="008F1902"/>
    <w:rsid w:val="008F1C23"/>
    <w:rsid w:val="008F20E6"/>
    <w:rsid w:val="008F3663"/>
    <w:rsid w:val="008F418C"/>
    <w:rsid w:val="008F4EDE"/>
    <w:rsid w:val="008F5DB2"/>
    <w:rsid w:val="008F6CA3"/>
    <w:rsid w:val="008F75D7"/>
    <w:rsid w:val="008F797B"/>
    <w:rsid w:val="00900746"/>
    <w:rsid w:val="009019F8"/>
    <w:rsid w:val="00903B74"/>
    <w:rsid w:val="00905D2E"/>
    <w:rsid w:val="009066EE"/>
    <w:rsid w:val="00906EF1"/>
    <w:rsid w:val="00907292"/>
    <w:rsid w:val="00911105"/>
    <w:rsid w:val="0091220E"/>
    <w:rsid w:val="009129F1"/>
    <w:rsid w:val="0091333A"/>
    <w:rsid w:val="00917DB4"/>
    <w:rsid w:val="009209E1"/>
    <w:rsid w:val="00920B63"/>
    <w:rsid w:val="00921B6F"/>
    <w:rsid w:val="00921D27"/>
    <w:rsid w:val="00922522"/>
    <w:rsid w:val="00922D64"/>
    <w:rsid w:val="00924BB0"/>
    <w:rsid w:val="00924D04"/>
    <w:rsid w:val="00926D46"/>
    <w:rsid w:val="009277DF"/>
    <w:rsid w:val="0092794F"/>
    <w:rsid w:val="00927A98"/>
    <w:rsid w:val="00931AB7"/>
    <w:rsid w:val="00931ECF"/>
    <w:rsid w:val="0093578C"/>
    <w:rsid w:val="00935FBE"/>
    <w:rsid w:val="009363B2"/>
    <w:rsid w:val="0093735B"/>
    <w:rsid w:val="0094196B"/>
    <w:rsid w:val="00941EB0"/>
    <w:rsid w:val="00942900"/>
    <w:rsid w:val="00942C16"/>
    <w:rsid w:val="00945CA3"/>
    <w:rsid w:val="00947B9E"/>
    <w:rsid w:val="00952EDE"/>
    <w:rsid w:val="0095366C"/>
    <w:rsid w:val="00954B6A"/>
    <w:rsid w:val="0095555E"/>
    <w:rsid w:val="00956511"/>
    <w:rsid w:val="0095738D"/>
    <w:rsid w:val="00957A3F"/>
    <w:rsid w:val="009615CF"/>
    <w:rsid w:val="0096180F"/>
    <w:rsid w:val="009618C2"/>
    <w:rsid w:val="00962612"/>
    <w:rsid w:val="009636A9"/>
    <w:rsid w:val="00964119"/>
    <w:rsid w:val="0096461D"/>
    <w:rsid w:val="00965933"/>
    <w:rsid w:val="00970641"/>
    <w:rsid w:val="0097139E"/>
    <w:rsid w:val="00972CB6"/>
    <w:rsid w:val="009740FD"/>
    <w:rsid w:val="00975C1D"/>
    <w:rsid w:val="0098084C"/>
    <w:rsid w:val="00982746"/>
    <w:rsid w:val="00982D6E"/>
    <w:rsid w:val="00983113"/>
    <w:rsid w:val="00983870"/>
    <w:rsid w:val="00984805"/>
    <w:rsid w:val="009861E9"/>
    <w:rsid w:val="00986947"/>
    <w:rsid w:val="009869BC"/>
    <w:rsid w:val="00986D5A"/>
    <w:rsid w:val="009926DB"/>
    <w:rsid w:val="00992E65"/>
    <w:rsid w:val="00993E6D"/>
    <w:rsid w:val="00995D94"/>
    <w:rsid w:val="0099603E"/>
    <w:rsid w:val="00996E00"/>
    <w:rsid w:val="009A0B48"/>
    <w:rsid w:val="009A2F13"/>
    <w:rsid w:val="009A2FF2"/>
    <w:rsid w:val="009A401E"/>
    <w:rsid w:val="009A4202"/>
    <w:rsid w:val="009A44C7"/>
    <w:rsid w:val="009A536A"/>
    <w:rsid w:val="009A5983"/>
    <w:rsid w:val="009B02E9"/>
    <w:rsid w:val="009B16C5"/>
    <w:rsid w:val="009B27E9"/>
    <w:rsid w:val="009B32E0"/>
    <w:rsid w:val="009B7372"/>
    <w:rsid w:val="009C0F76"/>
    <w:rsid w:val="009C2276"/>
    <w:rsid w:val="009C46B7"/>
    <w:rsid w:val="009C4822"/>
    <w:rsid w:val="009C6A84"/>
    <w:rsid w:val="009C6B6F"/>
    <w:rsid w:val="009D08B6"/>
    <w:rsid w:val="009D0DE7"/>
    <w:rsid w:val="009D1AB2"/>
    <w:rsid w:val="009D216D"/>
    <w:rsid w:val="009D29AD"/>
    <w:rsid w:val="009D4851"/>
    <w:rsid w:val="009D64D8"/>
    <w:rsid w:val="009D7563"/>
    <w:rsid w:val="009D7594"/>
    <w:rsid w:val="009E0598"/>
    <w:rsid w:val="009E1C76"/>
    <w:rsid w:val="009E2341"/>
    <w:rsid w:val="009E2973"/>
    <w:rsid w:val="009E4EB8"/>
    <w:rsid w:val="009E6CA5"/>
    <w:rsid w:val="009E7166"/>
    <w:rsid w:val="009E7FF4"/>
    <w:rsid w:val="009F1779"/>
    <w:rsid w:val="009F333B"/>
    <w:rsid w:val="009F526E"/>
    <w:rsid w:val="00A007FE"/>
    <w:rsid w:val="00A01B22"/>
    <w:rsid w:val="00A0226E"/>
    <w:rsid w:val="00A02575"/>
    <w:rsid w:val="00A03DED"/>
    <w:rsid w:val="00A0712F"/>
    <w:rsid w:val="00A07FF1"/>
    <w:rsid w:val="00A11723"/>
    <w:rsid w:val="00A12BBD"/>
    <w:rsid w:val="00A143AA"/>
    <w:rsid w:val="00A170F2"/>
    <w:rsid w:val="00A20A69"/>
    <w:rsid w:val="00A20BC0"/>
    <w:rsid w:val="00A20C5D"/>
    <w:rsid w:val="00A21F1E"/>
    <w:rsid w:val="00A234EF"/>
    <w:rsid w:val="00A2441B"/>
    <w:rsid w:val="00A24C28"/>
    <w:rsid w:val="00A32568"/>
    <w:rsid w:val="00A325D3"/>
    <w:rsid w:val="00A337A0"/>
    <w:rsid w:val="00A346E5"/>
    <w:rsid w:val="00A35307"/>
    <w:rsid w:val="00A367A9"/>
    <w:rsid w:val="00A444A2"/>
    <w:rsid w:val="00A45DAA"/>
    <w:rsid w:val="00A46747"/>
    <w:rsid w:val="00A46A86"/>
    <w:rsid w:val="00A47F4F"/>
    <w:rsid w:val="00A50867"/>
    <w:rsid w:val="00A515F7"/>
    <w:rsid w:val="00A5316D"/>
    <w:rsid w:val="00A53D80"/>
    <w:rsid w:val="00A542B8"/>
    <w:rsid w:val="00A55556"/>
    <w:rsid w:val="00A56425"/>
    <w:rsid w:val="00A605F7"/>
    <w:rsid w:val="00A620DD"/>
    <w:rsid w:val="00A6402C"/>
    <w:rsid w:val="00A64B60"/>
    <w:rsid w:val="00A651BD"/>
    <w:rsid w:val="00A66C56"/>
    <w:rsid w:val="00A66DBA"/>
    <w:rsid w:val="00A704B2"/>
    <w:rsid w:val="00A707B7"/>
    <w:rsid w:val="00A7142F"/>
    <w:rsid w:val="00A71838"/>
    <w:rsid w:val="00A723DE"/>
    <w:rsid w:val="00A725E8"/>
    <w:rsid w:val="00A7354A"/>
    <w:rsid w:val="00A73CD6"/>
    <w:rsid w:val="00A73D36"/>
    <w:rsid w:val="00A751C6"/>
    <w:rsid w:val="00A81486"/>
    <w:rsid w:val="00A81965"/>
    <w:rsid w:val="00A8246F"/>
    <w:rsid w:val="00A8285E"/>
    <w:rsid w:val="00A833E8"/>
    <w:rsid w:val="00A83F30"/>
    <w:rsid w:val="00A8765D"/>
    <w:rsid w:val="00A878E6"/>
    <w:rsid w:val="00A901A8"/>
    <w:rsid w:val="00A90994"/>
    <w:rsid w:val="00A90E1D"/>
    <w:rsid w:val="00A91BE7"/>
    <w:rsid w:val="00A928DA"/>
    <w:rsid w:val="00A960D4"/>
    <w:rsid w:val="00A965E6"/>
    <w:rsid w:val="00A9798D"/>
    <w:rsid w:val="00A97EAD"/>
    <w:rsid w:val="00AA463C"/>
    <w:rsid w:val="00AA469A"/>
    <w:rsid w:val="00AA4CEA"/>
    <w:rsid w:val="00AA5DE1"/>
    <w:rsid w:val="00AB068E"/>
    <w:rsid w:val="00AB0709"/>
    <w:rsid w:val="00AB15B2"/>
    <w:rsid w:val="00AB28EB"/>
    <w:rsid w:val="00AB66ED"/>
    <w:rsid w:val="00AC19CB"/>
    <w:rsid w:val="00AC2E7F"/>
    <w:rsid w:val="00AC3656"/>
    <w:rsid w:val="00AC4AE2"/>
    <w:rsid w:val="00AC4E4E"/>
    <w:rsid w:val="00AC4FB5"/>
    <w:rsid w:val="00AC65FE"/>
    <w:rsid w:val="00AC6B6E"/>
    <w:rsid w:val="00AC7C67"/>
    <w:rsid w:val="00AD1AD5"/>
    <w:rsid w:val="00AD3354"/>
    <w:rsid w:val="00AD5329"/>
    <w:rsid w:val="00AD63BE"/>
    <w:rsid w:val="00AD6706"/>
    <w:rsid w:val="00AE009D"/>
    <w:rsid w:val="00AE029F"/>
    <w:rsid w:val="00AE04B2"/>
    <w:rsid w:val="00AE0CD3"/>
    <w:rsid w:val="00AE1288"/>
    <w:rsid w:val="00AE161F"/>
    <w:rsid w:val="00AE3A5C"/>
    <w:rsid w:val="00AE4FEE"/>
    <w:rsid w:val="00AE54FC"/>
    <w:rsid w:val="00AE6A6F"/>
    <w:rsid w:val="00AF07FE"/>
    <w:rsid w:val="00AF4281"/>
    <w:rsid w:val="00AF514F"/>
    <w:rsid w:val="00AF6D71"/>
    <w:rsid w:val="00B02822"/>
    <w:rsid w:val="00B031C4"/>
    <w:rsid w:val="00B04771"/>
    <w:rsid w:val="00B047F3"/>
    <w:rsid w:val="00B106D3"/>
    <w:rsid w:val="00B12B55"/>
    <w:rsid w:val="00B12B9C"/>
    <w:rsid w:val="00B13633"/>
    <w:rsid w:val="00B1401F"/>
    <w:rsid w:val="00B17094"/>
    <w:rsid w:val="00B21D3A"/>
    <w:rsid w:val="00B234EE"/>
    <w:rsid w:val="00B23C63"/>
    <w:rsid w:val="00B23D7C"/>
    <w:rsid w:val="00B25A82"/>
    <w:rsid w:val="00B27999"/>
    <w:rsid w:val="00B30497"/>
    <w:rsid w:val="00B30807"/>
    <w:rsid w:val="00B30856"/>
    <w:rsid w:val="00B3115B"/>
    <w:rsid w:val="00B3164F"/>
    <w:rsid w:val="00B316AD"/>
    <w:rsid w:val="00B3395A"/>
    <w:rsid w:val="00B35F76"/>
    <w:rsid w:val="00B36786"/>
    <w:rsid w:val="00B37A95"/>
    <w:rsid w:val="00B402CB"/>
    <w:rsid w:val="00B40418"/>
    <w:rsid w:val="00B411B6"/>
    <w:rsid w:val="00B449EA"/>
    <w:rsid w:val="00B44AB5"/>
    <w:rsid w:val="00B44AE9"/>
    <w:rsid w:val="00B4627B"/>
    <w:rsid w:val="00B46C50"/>
    <w:rsid w:val="00B47FFC"/>
    <w:rsid w:val="00B5117A"/>
    <w:rsid w:val="00B52A0F"/>
    <w:rsid w:val="00B55D44"/>
    <w:rsid w:val="00B56651"/>
    <w:rsid w:val="00B56E15"/>
    <w:rsid w:val="00B6125D"/>
    <w:rsid w:val="00B6188D"/>
    <w:rsid w:val="00B63EB5"/>
    <w:rsid w:val="00B70C1C"/>
    <w:rsid w:val="00B70FBF"/>
    <w:rsid w:val="00B71A90"/>
    <w:rsid w:val="00B7241D"/>
    <w:rsid w:val="00B7246C"/>
    <w:rsid w:val="00B726A4"/>
    <w:rsid w:val="00B72ABD"/>
    <w:rsid w:val="00B755C4"/>
    <w:rsid w:val="00B75945"/>
    <w:rsid w:val="00B75A66"/>
    <w:rsid w:val="00B7614D"/>
    <w:rsid w:val="00B76931"/>
    <w:rsid w:val="00B7770E"/>
    <w:rsid w:val="00B77B4A"/>
    <w:rsid w:val="00B80DA3"/>
    <w:rsid w:val="00B81A03"/>
    <w:rsid w:val="00B81B49"/>
    <w:rsid w:val="00B82CBF"/>
    <w:rsid w:val="00B85054"/>
    <w:rsid w:val="00B85F76"/>
    <w:rsid w:val="00B865D1"/>
    <w:rsid w:val="00B9073E"/>
    <w:rsid w:val="00B9081A"/>
    <w:rsid w:val="00B90D43"/>
    <w:rsid w:val="00B910D6"/>
    <w:rsid w:val="00B9179A"/>
    <w:rsid w:val="00B92819"/>
    <w:rsid w:val="00B94BD9"/>
    <w:rsid w:val="00B94E8F"/>
    <w:rsid w:val="00B96799"/>
    <w:rsid w:val="00B96C2C"/>
    <w:rsid w:val="00B973ED"/>
    <w:rsid w:val="00BA0FE8"/>
    <w:rsid w:val="00BA2C61"/>
    <w:rsid w:val="00BA3142"/>
    <w:rsid w:val="00BA344A"/>
    <w:rsid w:val="00BA5E43"/>
    <w:rsid w:val="00BA6616"/>
    <w:rsid w:val="00BA68CE"/>
    <w:rsid w:val="00BA79AC"/>
    <w:rsid w:val="00BB2BD8"/>
    <w:rsid w:val="00BB4101"/>
    <w:rsid w:val="00BC096E"/>
    <w:rsid w:val="00BC158C"/>
    <w:rsid w:val="00BC2688"/>
    <w:rsid w:val="00BC28A5"/>
    <w:rsid w:val="00BC2F6A"/>
    <w:rsid w:val="00BC4954"/>
    <w:rsid w:val="00BC4FC7"/>
    <w:rsid w:val="00BC6EC3"/>
    <w:rsid w:val="00BC77D1"/>
    <w:rsid w:val="00BC78B0"/>
    <w:rsid w:val="00BD20CF"/>
    <w:rsid w:val="00BD2A7E"/>
    <w:rsid w:val="00BD2D12"/>
    <w:rsid w:val="00BD39FA"/>
    <w:rsid w:val="00BD73E5"/>
    <w:rsid w:val="00BE0B23"/>
    <w:rsid w:val="00BE2D64"/>
    <w:rsid w:val="00BE471B"/>
    <w:rsid w:val="00BE4AAB"/>
    <w:rsid w:val="00BE5D56"/>
    <w:rsid w:val="00BE6B11"/>
    <w:rsid w:val="00BF098E"/>
    <w:rsid w:val="00BF2A7C"/>
    <w:rsid w:val="00BF4F0E"/>
    <w:rsid w:val="00BF5543"/>
    <w:rsid w:val="00BF6133"/>
    <w:rsid w:val="00BF6206"/>
    <w:rsid w:val="00BF62DB"/>
    <w:rsid w:val="00C000DD"/>
    <w:rsid w:val="00C00183"/>
    <w:rsid w:val="00C002B4"/>
    <w:rsid w:val="00C00BBB"/>
    <w:rsid w:val="00C01238"/>
    <w:rsid w:val="00C01394"/>
    <w:rsid w:val="00C023CE"/>
    <w:rsid w:val="00C05D4E"/>
    <w:rsid w:val="00C06040"/>
    <w:rsid w:val="00C06D79"/>
    <w:rsid w:val="00C07FD0"/>
    <w:rsid w:val="00C12635"/>
    <w:rsid w:val="00C13ED7"/>
    <w:rsid w:val="00C1551A"/>
    <w:rsid w:val="00C16EB8"/>
    <w:rsid w:val="00C171D2"/>
    <w:rsid w:val="00C21EA9"/>
    <w:rsid w:val="00C24CA0"/>
    <w:rsid w:val="00C269FF"/>
    <w:rsid w:val="00C27932"/>
    <w:rsid w:val="00C317B0"/>
    <w:rsid w:val="00C31E75"/>
    <w:rsid w:val="00C35E02"/>
    <w:rsid w:val="00C376A6"/>
    <w:rsid w:val="00C40DB9"/>
    <w:rsid w:val="00C41765"/>
    <w:rsid w:val="00C41813"/>
    <w:rsid w:val="00C4238E"/>
    <w:rsid w:val="00C42E3F"/>
    <w:rsid w:val="00C43D39"/>
    <w:rsid w:val="00C44065"/>
    <w:rsid w:val="00C47702"/>
    <w:rsid w:val="00C505FA"/>
    <w:rsid w:val="00C51BCD"/>
    <w:rsid w:val="00C5242F"/>
    <w:rsid w:val="00C52B3F"/>
    <w:rsid w:val="00C53E3F"/>
    <w:rsid w:val="00C5447E"/>
    <w:rsid w:val="00C546BC"/>
    <w:rsid w:val="00C54B64"/>
    <w:rsid w:val="00C56541"/>
    <w:rsid w:val="00C56BDD"/>
    <w:rsid w:val="00C57380"/>
    <w:rsid w:val="00C57668"/>
    <w:rsid w:val="00C60937"/>
    <w:rsid w:val="00C609B5"/>
    <w:rsid w:val="00C6189D"/>
    <w:rsid w:val="00C61F3D"/>
    <w:rsid w:val="00C61FB4"/>
    <w:rsid w:val="00C62A4A"/>
    <w:rsid w:val="00C62FF4"/>
    <w:rsid w:val="00C63A78"/>
    <w:rsid w:val="00C641CF"/>
    <w:rsid w:val="00C653DD"/>
    <w:rsid w:val="00C657D7"/>
    <w:rsid w:val="00C67B80"/>
    <w:rsid w:val="00C70C81"/>
    <w:rsid w:val="00C70F3C"/>
    <w:rsid w:val="00C72BDC"/>
    <w:rsid w:val="00C74114"/>
    <w:rsid w:val="00C75200"/>
    <w:rsid w:val="00C8280B"/>
    <w:rsid w:val="00C8589A"/>
    <w:rsid w:val="00C85DEB"/>
    <w:rsid w:val="00C8654A"/>
    <w:rsid w:val="00C87CB1"/>
    <w:rsid w:val="00C87EC3"/>
    <w:rsid w:val="00C90110"/>
    <w:rsid w:val="00C90270"/>
    <w:rsid w:val="00C91046"/>
    <w:rsid w:val="00C93C61"/>
    <w:rsid w:val="00C93CFB"/>
    <w:rsid w:val="00C93DA6"/>
    <w:rsid w:val="00C940DC"/>
    <w:rsid w:val="00C94899"/>
    <w:rsid w:val="00C952D9"/>
    <w:rsid w:val="00CA0194"/>
    <w:rsid w:val="00CA10F7"/>
    <w:rsid w:val="00CA5D58"/>
    <w:rsid w:val="00CB31D4"/>
    <w:rsid w:val="00CB35F1"/>
    <w:rsid w:val="00CB3F9D"/>
    <w:rsid w:val="00CB5A86"/>
    <w:rsid w:val="00CB5E65"/>
    <w:rsid w:val="00CB6D86"/>
    <w:rsid w:val="00CC06C5"/>
    <w:rsid w:val="00CC6023"/>
    <w:rsid w:val="00CD0A30"/>
    <w:rsid w:val="00CD1831"/>
    <w:rsid w:val="00CD2A88"/>
    <w:rsid w:val="00CD2B66"/>
    <w:rsid w:val="00CD39B0"/>
    <w:rsid w:val="00CD455E"/>
    <w:rsid w:val="00CD50C0"/>
    <w:rsid w:val="00CD6505"/>
    <w:rsid w:val="00CD687F"/>
    <w:rsid w:val="00CE3055"/>
    <w:rsid w:val="00CE3626"/>
    <w:rsid w:val="00CE4C42"/>
    <w:rsid w:val="00CE6218"/>
    <w:rsid w:val="00CE66A7"/>
    <w:rsid w:val="00CF0895"/>
    <w:rsid w:val="00CF0BC0"/>
    <w:rsid w:val="00CF23A1"/>
    <w:rsid w:val="00CF2EB9"/>
    <w:rsid w:val="00CF3071"/>
    <w:rsid w:val="00CF3098"/>
    <w:rsid w:val="00CF5917"/>
    <w:rsid w:val="00CF5E1F"/>
    <w:rsid w:val="00CF66DB"/>
    <w:rsid w:val="00D001BF"/>
    <w:rsid w:val="00D02028"/>
    <w:rsid w:val="00D02961"/>
    <w:rsid w:val="00D0557D"/>
    <w:rsid w:val="00D062EC"/>
    <w:rsid w:val="00D06C0C"/>
    <w:rsid w:val="00D10914"/>
    <w:rsid w:val="00D10991"/>
    <w:rsid w:val="00D1156B"/>
    <w:rsid w:val="00D12774"/>
    <w:rsid w:val="00D12A1D"/>
    <w:rsid w:val="00D13402"/>
    <w:rsid w:val="00D15002"/>
    <w:rsid w:val="00D164BC"/>
    <w:rsid w:val="00D17039"/>
    <w:rsid w:val="00D202AA"/>
    <w:rsid w:val="00D2067C"/>
    <w:rsid w:val="00D20AAF"/>
    <w:rsid w:val="00D21519"/>
    <w:rsid w:val="00D258D5"/>
    <w:rsid w:val="00D263F3"/>
    <w:rsid w:val="00D26F5C"/>
    <w:rsid w:val="00D27072"/>
    <w:rsid w:val="00D27F62"/>
    <w:rsid w:val="00D34433"/>
    <w:rsid w:val="00D357E7"/>
    <w:rsid w:val="00D35A81"/>
    <w:rsid w:val="00D366E6"/>
    <w:rsid w:val="00D3718D"/>
    <w:rsid w:val="00D37984"/>
    <w:rsid w:val="00D40C94"/>
    <w:rsid w:val="00D40D29"/>
    <w:rsid w:val="00D42CE7"/>
    <w:rsid w:val="00D43F42"/>
    <w:rsid w:val="00D445E1"/>
    <w:rsid w:val="00D4461A"/>
    <w:rsid w:val="00D46B6E"/>
    <w:rsid w:val="00D471DF"/>
    <w:rsid w:val="00D473BB"/>
    <w:rsid w:val="00D5159F"/>
    <w:rsid w:val="00D55D1B"/>
    <w:rsid w:val="00D569D3"/>
    <w:rsid w:val="00D57948"/>
    <w:rsid w:val="00D605D5"/>
    <w:rsid w:val="00D63E62"/>
    <w:rsid w:val="00D6444C"/>
    <w:rsid w:val="00D64DAA"/>
    <w:rsid w:val="00D6705C"/>
    <w:rsid w:val="00D6790D"/>
    <w:rsid w:val="00D67A3D"/>
    <w:rsid w:val="00D703D3"/>
    <w:rsid w:val="00D7069B"/>
    <w:rsid w:val="00D71AA3"/>
    <w:rsid w:val="00D72945"/>
    <w:rsid w:val="00D7350A"/>
    <w:rsid w:val="00D74081"/>
    <w:rsid w:val="00D7494B"/>
    <w:rsid w:val="00D7560B"/>
    <w:rsid w:val="00D75867"/>
    <w:rsid w:val="00D75A19"/>
    <w:rsid w:val="00D75E42"/>
    <w:rsid w:val="00D761FE"/>
    <w:rsid w:val="00D806B9"/>
    <w:rsid w:val="00D809AC"/>
    <w:rsid w:val="00D83D1B"/>
    <w:rsid w:val="00D844F4"/>
    <w:rsid w:val="00D84B1D"/>
    <w:rsid w:val="00D84C40"/>
    <w:rsid w:val="00D85B4D"/>
    <w:rsid w:val="00D8635D"/>
    <w:rsid w:val="00D87C53"/>
    <w:rsid w:val="00D93005"/>
    <w:rsid w:val="00D979C3"/>
    <w:rsid w:val="00DA07F8"/>
    <w:rsid w:val="00DA2A98"/>
    <w:rsid w:val="00DA347D"/>
    <w:rsid w:val="00DA3841"/>
    <w:rsid w:val="00DA484C"/>
    <w:rsid w:val="00DA62AB"/>
    <w:rsid w:val="00DA6A7B"/>
    <w:rsid w:val="00DA6ACF"/>
    <w:rsid w:val="00DA6CDD"/>
    <w:rsid w:val="00DA74C5"/>
    <w:rsid w:val="00DB20AA"/>
    <w:rsid w:val="00DB55DF"/>
    <w:rsid w:val="00DB609A"/>
    <w:rsid w:val="00DB7353"/>
    <w:rsid w:val="00DB74BB"/>
    <w:rsid w:val="00DB7A91"/>
    <w:rsid w:val="00DC2350"/>
    <w:rsid w:val="00DC4736"/>
    <w:rsid w:val="00DC4F05"/>
    <w:rsid w:val="00DC506E"/>
    <w:rsid w:val="00DC60D5"/>
    <w:rsid w:val="00DC6254"/>
    <w:rsid w:val="00DD0785"/>
    <w:rsid w:val="00DD1E55"/>
    <w:rsid w:val="00DD340D"/>
    <w:rsid w:val="00DD3F52"/>
    <w:rsid w:val="00DD79AE"/>
    <w:rsid w:val="00DD7DDA"/>
    <w:rsid w:val="00DE0C55"/>
    <w:rsid w:val="00DE1466"/>
    <w:rsid w:val="00DE1C32"/>
    <w:rsid w:val="00DE2391"/>
    <w:rsid w:val="00DE3274"/>
    <w:rsid w:val="00DE3A47"/>
    <w:rsid w:val="00DE599A"/>
    <w:rsid w:val="00DE77BF"/>
    <w:rsid w:val="00DF1341"/>
    <w:rsid w:val="00DF2E08"/>
    <w:rsid w:val="00DF2ED3"/>
    <w:rsid w:val="00DF3787"/>
    <w:rsid w:val="00DF3B3B"/>
    <w:rsid w:val="00DF439D"/>
    <w:rsid w:val="00DF485A"/>
    <w:rsid w:val="00DF79C7"/>
    <w:rsid w:val="00E00D1D"/>
    <w:rsid w:val="00E02B6E"/>
    <w:rsid w:val="00E02E42"/>
    <w:rsid w:val="00E048E4"/>
    <w:rsid w:val="00E04A01"/>
    <w:rsid w:val="00E066AC"/>
    <w:rsid w:val="00E06889"/>
    <w:rsid w:val="00E1032E"/>
    <w:rsid w:val="00E125C7"/>
    <w:rsid w:val="00E14106"/>
    <w:rsid w:val="00E15806"/>
    <w:rsid w:val="00E15EF9"/>
    <w:rsid w:val="00E166A0"/>
    <w:rsid w:val="00E17E93"/>
    <w:rsid w:val="00E221F0"/>
    <w:rsid w:val="00E2560F"/>
    <w:rsid w:val="00E2747B"/>
    <w:rsid w:val="00E3125D"/>
    <w:rsid w:val="00E31D5E"/>
    <w:rsid w:val="00E321DC"/>
    <w:rsid w:val="00E33F1C"/>
    <w:rsid w:val="00E3555A"/>
    <w:rsid w:val="00E37F65"/>
    <w:rsid w:val="00E4000A"/>
    <w:rsid w:val="00E4036F"/>
    <w:rsid w:val="00E41993"/>
    <w:rsid w:val="00E43ECB"/>
    <w:rsid w:val="00E44FE2"/>
    <w:rsid w:val="00E450DA"/>
    <w:rsid w:val="00E45DBF"/>
    <w:rsid w:val="00E50920"/>
    <w:rsid w:val="00E52114"/>
    <w:rsid w:val="00E53111"/>
    <w:rsid w:val="00E55220"/>
    <w:rsid w:val="00E56DD6"/>
    <w:rsid w:val="00E57703"/>
    <w:rsid w:val="00E577ED"/>
    <w:rsid w:val="00E57D8A"/>
    <w:rsid w:val="00E6073B"/>
    <w:rsid w:val="00E61EFA"/>
    <w:rsid w:val="00E62F30"/>
    <w:rsid w:val="00E65785"/>
    <w:rsid w:val="00E669EC"/>
    <w:rsid w:val="00E679B1"/>
    <w:rsid w:val="00E720C5"/>
    <w:rsid w:val="00E73F14"/>
    <w:rsid w:val="00E74B18"/>
    <w:rsid w:val="00E8294E"/>
    <w:rsid w:val="00E84C69"/>
    <w:rsid w:val="00E90092"/>
    <w:rsid w:val="00E90767"/>
    <w:rsid w:val="00E90788"/>
    <w:rsid w:val="00E90A1A"/>
    <w:rsid w:val="00E931D0"/>
    <w:rsid w:val="00E941D2"/>
    <w:rsid w:val="00E94AB0"/>
    <w:rsid w:val="00E953E1"/>
    <w:rsid w:val="00E95405"/>
    <w:rsid w:val="00E967F9"/>
    <w:rsid w:val="00E96BAB"/>
    <w:rsid w:val="00E96F4E"/>
    <w:rsid w:val="00E978E2"/>
    <w:rsid w:val="00E97E88"/>
    <w:rsid w:val="00EA09FD"/>
    <w:rsid w:val="00EA16B3"/>
    <w:rsid w:val="00EA2F46"/>
    <w:rsid w:val="00EA58C6"/>
    <w:rsid w:val="00EA67C0"/>
    <w:rsid w:val="00EA6B5C"/>
    <w:rsid w:val="00EB367A"/>
    <w:rsid w:val="00EB52BD"/>
    <w:rsid w:val="00EB5CBD"/>
    <w:rsid w:val="00EB7C93"/>
    <w:rsid w:val="00EC01D6"/>
    <w:rsid w:val="00EC066B"/>
    <w:rsid w:val="00EC16A6"/>
    <w:rsid w:val="00EC2381"/>
    <w:rsid w:val="00EC5936"/>
    <w:rsid w:val="00EC6DF7"/>
    <w:rsid w:val="00EC7020"/>
    <w:rsid w:val="00EC7290"/>
    <w:rsid w:val="00ED0AD6"/>
    <w:rsid w:val="00ED1854"/>
    <w:rsid w:val="00EE0D65"/>
    <w:rsid w:val="00EE14D2"/>
    <w:rsid w:val="00EE4E68"/>
    <w:rsid w:val="00EE726C"/>
    <w:rsid w:val="00EE771A"/>
    <w:rsid w:val="00EF56F7"/>
    <w:rsid w:val="00EF5E11"/>
    <w:rsid w:val="00EF5E9A"/>
    <w:rsid w:val="00EF6B5B"/>
    <w:rsid w:val="00EF79B8"/>
    <w:rsid w:val="00EF7C6E"/>
    <w:rsid w:val="00EF7CCC"/>
    <w:rsid w:val="00F00BFE"/>
    <w:rsid w:val="00F02472"/>
    <w:rsid w:val="00F0341C"/>
    <w:rsid w:val="00F03705"/>
    <w:rsid w:val="00F05A2B"/>
    <w:rsid w:val="00F06737"/>
    <w:rsid w:val="00F10081"/>
    <w:rsid w:val="00F106F8"/>
    <w:rsid w:val="00F111FD"/>
    <w:rsid w:val="00F1163F"/>
    <w:rsid w:val="00F12603"/>
    <w:rsid w:val="00F12F3E"/>
    <w:rsid w:val="00F1432F"/>
    <w:rsid w:val="00F147C6"/>
    <w:rsid w:val="00F14F5F"/>
    <w:rsid w:val="00F1544D"/>
    <w:rsid w:val="00F15B20"/>
    <w:rsid w:val="00F15B45"/>
    <w:rsid w:val="00F1662E"/>
    <w:rsid w:val="00F21DFE"/>
    <w:rsid w:val="00F22138"/>
    <w:rsid w:val="00F262AA"/>
    <w:rsid w:val="00F26505"/>
    <w:rsid w:val="00F278DF"/>
    <w:rsid w:val="00F30FE3"/>
    <w:rsid w:val="00F3180E"/>
    <w:rsid w:val="00F31C60"/>
    <w:rsid w:val="00F3295A"/>
    <w:rsid w:val="00F32E3D"/>
    <w:rsid w:val="00F357D1"/>
    <w:rsid w:val="00F364B2"/>
    <w:rsid w:val="00F40326"/>
    <w:rsid w:val="00F4129F"/>
    <w:rsid w:val="00F425CC"/>
    <w:rsid w:val="00F42D22"/>
    <w:rsid w:val="00F45954"/>
    <w:rsid w:val="00F459DB"/>
    <w:rsid w:val="00F47BE8"/>
    <w:rsid w:val="00F50650"/>
    <w:rsid w:val="00F509ED"/>
    <w:rsid w:val="00F5202B"/>
    <w:rsid w:val="00F55624"/>
    <w:rsid w:val="00F56AEB"/>
    <w:rsid w:val="00F56D66"/>
    <w:rsid w:val="00F63D0C"/>
    <w:rsid w:val="00F647D4"/>
    <w:rsid w:val="00F652A4"/>
    <w:rsid w:val="00F65331"/>
    <w:rsid w:val="00F65E6F"/>
    <w:rsid w:val="00F67D93"/>
    <w:rsid w:val="00F70E14"/>
    <w:rsid w:val="00F71A9E"/>
    <w:rsid w:val="00F7524F"/>
    <w:rsid w:val="00F802B0"/>
    <w:rsid w:val="00F80CC0"/>
    <w:rsid w:val="00F80EFE"/>
    <w:rsid w:val="00F82434"/>
    <w:rsid w:val="00F83F31"/>
    <w:rsid w:val="00F850C8"/>
    <w:rsid w:val="00F87657"/>
    <w:rsid w:val="00F912B6"/>
    <w:rsid w:val="00F928CE"/>
    <w:rsid w:val="00F94256"/>
    <w:rsid w:val="00F943C1"/>
    <w:rsid w:val="00F96E2F"/>
    <w:rsid w:val="00FA174D"/>
    <w:rsid w:val="00FA1D03"/>
    <w:rsid w:val="00FA1EDB"/>
    <w:rsid w:val="00FA2F4F"/>
    <w:rsid w:val="00FA32C5"/>
    <w:rsid w:val="00FA593C"/>
    <w:rsid w:val="00FA5C80"/>
    <w:rsid w:val="00FA76FF"/>
    <w:rsid w:val="00FA7956"/>
    <w:rsid w:val="00FA7E9F"/>
    <w:rsid w:val="00FA7F6C"/>
    <w:rsid w:val="00FB369B"/>
    <w:rsid w:val="00FB3A08"/>
    <w:rsid w:val="00FB3F78"/>
    <w:rsid w:val="00FB60FF"/>
    <w:rsid w:val="00FB6E86"/>
    <w:rsid w:val="00FB71A5"/>
    <w:rsid w:val="00FC0284"/>
    <w:rsid w:val="00FC14FE"/>
    <w:rsid w:val="00FC1624"/>
    <w:rsid w:val="00FC2204"/>
    <w:rsid w:val="00FC297C"/>
    <w:rsid w:val="00FC749E"/>
    <w:rsid w:val="00FD1325"/>
    <w:rsid w:val="00FD1812"/>
    <w:rsid w:val="00FD1D2C"/>
    <w:rsid w:val="00FD6F32"/>
    <w:rsid w:val="00FD7A61"/>
    <w:rsid w:val="00FE0EAA"/>
    <w:rsid w:val="00FE265E"/>
    <w:rsid w:val="00FE2AE1"/>
    <w:rsid w:val="00FE3E05"/>
    <w:rsid w:val="00FE6635"/>
    <w:rsid w:val="00FE670C"/>
    <w:rsid w:val="00FE76A9"/>
    <w:rsid w:val="00FF140F"/>
    <w:rsid w:val="00F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412F"/>
  <w15:docId w15:val="{30A44BB8-78A1-4AB0-8FDC-1453B03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C6"/>
    <w:pPr>
      <w:ind w:left="720"/>
      <w:contextualSpacing/>
    </w:pPr>
  </w:style>
  <w:style w:type="paragraph" w:styleId="BalloonText">
    <w:name w:val="Balloon Text"/>
    <w:basedOn w:val="Normal"/>
    <w:link w:val="BalloonTextChar"/>
    <w:uiPriority w:val="99"/>
    <w:semiHidden/>
    <w:unhideWhenUsed/>
    <w:rsid w:val="00C5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3F"/>
    <w:rPr>
      <w:rFonts w:ascii="Segoe UI" w:hAnsi="Segoe UI" w:cs="Segoe UI"/>
      <w:sz w:val="18"/>
      <w:szCs w:val="18"/>
    </w:rPr>
  </w:style>
  <w:style w:type="paragraph" w:styleId="Header">
    <w:name w:val="header"/>
    <w:basedOn w:val="Normal"/>
    <w:link w:val="HeaderChar"/>
    <w:uiPriority w:val="99"/>
    <w:unhideWhenUsed/>
    <w:rsid w:val="005D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34"/>
  </w:style>
  <w:style w:type="paragraph" w:styleId="Footer">
    <w:name w:val="footer"/>
    <w:basedOn w:val="Normal"/>
    <w:link w:val="FooterChar"/>
    <w:uiPriority w:val="99"/>
    <w:unhideWhenUsed/>
    <w:rsid w:val="005D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34"/>
  </w:style>
  <w:style w:type="paragraph" w:styleId="NoSpacing">
    <w:name w:val="No Spacing"/>
    <w:uiPriority w:val="1"/>
    <w:qFormat/>
    <w:rsid w:val="00DD0785"/>
    <w:pPr>
      <w:spacing w:after="0" w:line="240" w:lineRule="auto"/>
    </w:pPr>
    <w:rPr>
      <w:rFonts w:ascii="Calibri" w:eastAsia="Calibri" w:hAnsi="Calibri" w:cs="Times New Roman"/>
      <w:lang w:val="en-US"/>
    </w:rPr>
  </w:style>
  <w:style w:type="paragraph" w:customStyle="1" w:styleId="wordsection1">
    <w:name w:val="wordsection1"/>
    <w:basedOn w:val="Normal"/>
    <w:uiPriority w:val="99"/>
    <w:rsid w:val="0000173D"/>
    <w:pPr>
      <w:spacing w:after="0" w:line="240" w:lineRule="auto"/>
    </w:pPr>
    <w:rPr>
      <w:rFonts w:ascii="Times New Roman" w:eastAsia="Calibri" w:hAnsi="Times New Roman" w:cs="Times New Roman"/>
      <w:sz w:val="24"/>
      <w:szCs w:val="24"/>
      <w:lang w:eastAsia="en-CA"/>
    </w:rPr>
  </w:style>
  <w:style w:type="paragraph" w:styleId="BodyText">
    <w:name w:val="Body Text"/>
    <w:basedOn w:val="Normal"/>
    <w:link w:val="BodyTextChar"/>
    <w:uiPriority w:val="99"/>
    <w:unhideWhenUsed/>
    <w:rsid w:val="00696D1D"/>
    <w:pPr>
      <w:overflowPunct w:val="0"/>
      <w:autoSpaceDE w:val="0"/>
      <w:autoSpaceDN w:val="0"/>
      <w:adjustRightInd w:val="0"/>
      <w:spacing w:after="120" w:line="240" w:lineRule="auto"/>
      <w:textAlignment w:val="baseline"/>
    </w:pPr>
    <w:rPr>
      <w:rFonts w:ascii="Arial" w:eastAsia="Times New Roman" w:hAnsi="Arial" w:cs="Arial"/>
      <w:b/>
      <w:iCs/>
      <w:color w:val="000000"/>
      <w:sz w:val="20"/>
      <w:szCs w:val="24"/>
      <w:lang w:val="en-US"/>
    </w:rPr>
  </w:style>
  <w:style w:type="character" w:customStyle="1" w:styleId="BodyTextChar">
    <w:name w:val="Body Text Char"/>
    <w:basedOn w:val="DefaultParagraphFont"/>
    <w:link w:val="BodyText"/>
    <w:uiPriority w:val="99"/>
    <w:rsid w:val="00696D1D"/>
    <w:rPr>
      <w:rFonts w:ascii="Arial" w:eastAsia="Times New Roman" w:hAnsi="Arial" w:cs="Arial"/>
      <w:b/>
      <w:iCs/>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456">
      <w:bodyDiv w:val="1"/>
      <w:marLeft w:val="0"/>
      <w:marRight w:val="0"/>
      <w:marTop w:val="0"/>
      <w:marBottom w:val="0"/>
      <w:divBdr>
        <w:top w:val="none" w:sz="0" w:space="0" w:color="auto"/>
        <w:left w:val="none" w:sz="0" w:space="0" w:color="auto"/>
        <w:bottom w:val="none" w:sz="0" w:space="0" w:color="auto"/>
        <w:right w:val="none" w:sz="0" w:space="0" w:color="auto"/>
      </w:divBdr>
    </w:div>
    <w:div w:id="188186094">
      <w:bodyDiv w:val="1"/>
      <w:marLeft w:val="0"/>
      <w:marRight w:val="0"/>
      <w:marTop w:val="0"/>
      <w:marBottom w:val="0"/>
      <w:divBdr>
        <w:top w:val="none" w:sz="0" w:space="0" w:color="auto"/>
        <w:left w:val="none" w:sz="0" w:space="0" w:color="auto"/>
        <w:bottom w:val="none" w:sz="0" w:space="0" w:color="auto"/>
        <w:right w:val="none" w:sz="0" w:space="0" w:color="auto"/>
      </w:divBdr>
    </w:div>
    <w:div w:id="199822522">
      <w:bodyDiv w:val="1"/>
      <w:marLeft w:val="0"/>
      <w:marRight w:val="0"/>
      <w:marTop w:val="0"/>
      <w:marBottom w:val="0"/>
      <w:divBdr>
        <w:top w:val="none" w:sz="0" w:space="0" w:color="auto"/>
        <w:left w:val="none" w:sz="0" w:space="0" w:color="auto"/>
        <w:bottom w:val="none" w:sz="0" w:space="0" w:color="auto"/>
        <w:right w:val="none" w:sz="0" w:space="0" w:color="auto"/>
      </w:divBdr>
    </w:div>
    <w:div w:id="332925645">
      <w:bodyDiv w:val="1"/>
      <w:marLeft w:val="0"/>
      <w:marRight w:val="0"/>
      <w:marTop w:val="0"/>
      <w:marBottom w:val="0"/>
      <w:divBdr>
        <w:top w:val="none" w:sz="0" w:space="0" w:color="auto"/>
        <w:left w:val="none" w:sz="0" w:space="0" w:color="auto"/>
        <w:bottom w:val="none" w:sz="0" w:space="0" w:color="auto"/>
        <w:right w:val="none" w:sz="0" w:space="0" w:color="auto"/>
      </w:divBdr>
    </w:div>
    <w:div w:id="528685659">
      <w:bodyDiv w:val="1"/>
      <w:marLeft w:val="0"/>
      <w:marRight w:val="0"/>
      <w:marTop w:val="0"/>
      <w:marBottom w:val="0"/>
      <w:divBdr>
        <w:top w:val="none" w:sz="0" w:space="0" w:color="auto"/>
        <w:left w:val="none" w:sz="0" w:space="0" w:color="auto"/>
        <w:bottom w:val="none" w:sz="0" w:space="0" w:color="auto"/>
        <w:right w:val="none" w:sz="0" w:space="0" w:color="auto"/>
      </w:divBdr>
    </w:div>
    <w:div w:id="692800641">
      <w:bodyDiv w:val="1"/>
      <w:marLeft w:val="0"/>
      <w:marRight w:val="0"/>
      <w:marTop w:val="0"/>
      <w:marBottom w:val="0"/>
      <w:divBdr>
        <w:top w:val="none" w:sz="0" w:space="0" w:color="auto"/>
        <w:left w:val="none" w:sz="0" w:space="0" w:color="auto"/>
        <w:bottom w:val="none" w:sz="0" w:space="0" w:color="auto"/>
        <w:right w:val="none" w:sz="0" w:space="0" w:color="auto"/>
      </w:divBdr>
    </w:div>
    <w:div w:id="1252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AA9E-A0ED-431B-A9AB-4873E283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Karin Bates</cp:lastModifiedBy>
  <cp:revision>2</cp:revision>
  <cp:lastPrinted>2021-07-08T20:26:00Z</cp:lastPrinted>
  <dcterms:created xsi:type="dcterms:W3CDTF">2021-10-19T17:52:00Z</dcterms:created>
  <dcterms:modified xsi:type="dcterms:W3CDTF">2021-10-19T17:52:00Z</dcterms:modified>
</cp:coreProperties>
</file>